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92" w:rsidRDefault="00746B92" w:rsidP="00432518">
      <w:pPr>
        <w:spacing w:after="0" w:line="240" w:lineRule="auto"/>
        <w:ind w:left="623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32518" w:rsidRDefault="00432518" w:rsidP="00432518">
      <w:pPr>
        <w:spacing w:after="0" w:line="240" w:lineRule="auto"/>
        <w:ind w:left="623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879" w:rsidRDefault="00AF7879" w:rsidP="00432518">
      <w:pPr>
        <w:spacing w:after="0" w:line="240" w:lineRule="auto"/>
        <w:ind w:left="623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32518" w:rsidRPr="000D4494" w:rsidRDefault="00432518" w:rsidP="00432518">
      <w:pPr>
        <w:spacing w:after="0" w:line="240" w:lineRule="auto"/>
        <w:ind w:left="623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879" w:rsidRPr="000D4494" w:rsidRDefault="00AF7879" w:rsidP="00432518">
      <w:pPr>
        <w:spacing w:after="0" w:line="240" w:lineRule="auto"/>
        <w:ind w:left="623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Губернатора</w:t>
      </w:r>
    </w:p>
    <w:p w:rsidR="00AF7879" w:rsidRPr="000D4494" w:rsidRDefault="00AF7879" w:rsidP="00432518">
      <w:pPr>
        <w:spacing w:after="0" w:line="240" w:lineRule="auto"/>
        <w:ind w:left="623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AF7879" w:rsidRPr="000D4494" w:rsidRDefault="00AF7879" w:rsidP="00432518">
      <w:pPr>
        <w:spacing w:after="720" w:line="240" w:lineRule="auto"/>
        <w:ind w:left="6238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19.10.2020    </w:t>
      </w:r>
      <w:r w:rsidRPr="000D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551BF">
        <w:rPr>
          <w:rFonts w:ascii="Times New Roman" w:eastAsia="Times New Roman" w:hAnsi="Times New Roman" w:cs="Times New Roman"/>
          <w:sz w:val="28"/>
          <w:szCs w:val="28"/>
          <w:lang w:eastAsia="ru-RU"/>
        </w:rPr>
        <w:t>155</w:t>
      </w:r>
    </w:p>
    <w:p w:rsidR="00AF7879" w:rsidRPr="000D4494" w:rsidRDefault="00AF7879" w:rsidP="00AF7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AF7879" w:rsidRDefault="00AF7879" w:rsidP="00746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D4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</w:t>
      </w:r>
      <w:proofErr w:type="gramEnd"/>
      <w:r w:rsidRPr="000D4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министерством лесного хозяйства Кировской области государственной услуги </w:t>
      </w:r>
      <w:r w:rsidRPr="00182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приему отчетов об охране лесов от пожаров,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82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воспроизводстве лесов и лесоразведении, о защите лесов, об охране лесов от загрязнения и иного негативного воздействия </w:t>
      </w:r>
      <w:r w:rsidRPr="0018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7879" w:rsidRDefault="00AF7879" w:rsidP="00192BF0">
      <w:pPr>
        <w:spacing w:before="480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92BF0" w:rsidRDefault="00192BF0" w:rsidP="00192BF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879" w:rsidRDefault="00AF7879" w:rsidP="00192B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192BF0" w:rsidRDefault="00192BF0" w:rsidP="00192B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879" w:rsidRDefault="00AF7879" w:rsidP="00192B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B8D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едметом регулирования</w:t>
      </w:r>
      <w:r w:rsidRPr="000B5B8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министерством лесного хозяйства Кировской области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C22">
        <w:rPr>
          <w:rFonts w:ascii="Times New Roman" w:hAnsi="Times New Roman" w:cs="Times New Roman"/>
          <w:sz w:val="28"/>
          <w:szCs w:val="28"/>
        </w:rPr>
        <w:t xml:space="preserve">по приему отчетов об охране лесов от пожаров,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182C22">
        <w:rPr>
          <w:rFonts w:ascii="Times New Roman" w:hAnsi="Times New Roman" w:cs="Times New Roman"/>
          <w:sz w:val="28"/>
          <w:szCs w:val="28"/>
        </w:rPr>
        <w:t xml:space="preserve">о воспроизводстве лесов и лесоразведении, о защите лесов, об охране лесов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182C22">
        <w:rPr>
          <w:rFonts w:ascii="Times New Roman" w:hAnsi="Times New Roman" w:cs="Times New Roman"/>
          <w:sz w:val="28"/>
          <w:szCs w:val="28"/>
        </w:rPr>
        <w:t>от загрязнения и иного негативного воздействия</w:t>
      </w:r>
      <w:r w:rsidRPr="00182C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</w:t>
      </w:r>
      <w:r w:rsidR="00746B92">
        <w:rPr>
          <w:rFonts w:ascii="Times New Roman" w:hAnsi="Times New Roman" w:cs="Times New Roman"/>
          <w:sz w:val="28"/>
          <w:szCs w:val="28"/>
        </w:rPr>
        <w:t>е – Административный регламент)</w:t>
      </w:r>
      <w:r w:rsidRPr="000B5B8D">
        <w:rPr>
          <w:rFonts w:ascii="Times New Roman" w:hAnsi="Times New Roman" w:cs="Times New Roman"/>
          <w:sz w:val="28"/>
          <w:szCs w:val="28"/>
        </w:rPr>
        <w:t xml:space="preserve"> является предоставление министерством лесного хозяйства Кировской области (далее</w:t>
      </w:r>
      <w:r w:rsidR="00CF0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B5B8D">
        <w:rPr>
          <w:rFonts w:ascii="Times New Roman" w:hAnsi="Times New Roman" w:cs="Times New Roman"/>
          <w:sz w:val="28"/>
          <w:szCs w:val="28"/>
        </w:rPr>
        <w:t>министерство)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0B5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82C22">
        <w:rPr>
          <w:rFonts w:ascii="Times New Roman" w:hAnsi="Times New Roman" w:cs="Times New Roman"/>
          <w:sz w:val="28"/>
          <w:szCs w:val="28"/>
        </w:rPr>
        <w:t xml:space="preserve">по приему отчетов об охране лесов от пожаров, о воспроизводстве лесов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182C22">
        <w:rPr>
          <w:rFonts w:ascii="Times New Roman" w:hAnsi="Times New Roman" w:cs="Times New Roman"/>
          <w:sz w:val="28"/>
          <w:szCs w:val="28"/>
        </w:rPr>
        <w:t xml:space="preserve">и лесоразведении, о защите лесов, об охране лесов от загрязнения </w:t>
      </w:r>
      <w:r w:rsidR="00657D5E">
        <w:rPr>
          <w:rFonts w:ascii="Times New Roman" w:hAnsi="Times New Roman" w:cs="Times New Roman"/>
          <w:sz w:val="28"/>
          <w:szCs w:val="28"/>
        </w:rPr>
        <w:br/>
      </w:r>
      <w:r w:rsidRPr="00182C22">
        <w:rPr>
          <w:rFonts w:ascii="Times New Roman" w:hAnsi="Times New Roman" w:cs="Times New Roman"/>
          <w:sz w:val="28"/>
          <w:szCs w:val="28"/>
        </w:rPr>
        <w:t xml:space="preserve">и иного негативного воздействия </w:t>
      </w:r>
      <w:r w:rsidRPr="00092C9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F07D3">
        <w:rPr>
          <w:rFonts w:ascii="Times New Roman" w:hAnsi="Times New Roman" w:cs="Times New Roman"/>
          <w:sz w:val="28"/>
          <w:szCs w:val="28"/>
        </w:rPr>
        <w:t xml:space="preserve"> </w:t>
      </w:r>
      <w:r w:rsidRPr="00092C98">
        <w:rPr>
          <w:rFonts w:ascii="Times New Roman" w:hAnsi="Times New Roman" w:cs="Times New Roman"/>
          <w:sz w:val="28"/>
          <w:szCs w:val="28"/>
        </w:rPr>
        <w:t xml:space="preserve">– </w:t>
      </w:r>
      <w:r w:rsidR="00CF07D3">
        <w:rPr>
          <w:rFonts w:ascii="Times New Roman" w:hAnsi="Times New Roman" w:cs="Times New Roman"/>
          <w:sz w:val="28"/>
          <w:szCs w:val="28"/>
        </w:rPr>
        <w:t xml:space="preserve"> </w:t>
      </w:r>
      <w:r w:rsidRPr="00113A76">
        <w:rPr>
          <w:rFonts w:ascii="Times New Roman" w:hAnsi="Times New Roman" w:cs="Times New Roman"/>
          <w:sz w:val="28"/>
          <w:szCs w:val="28"/>
        </w:rPr>
        <w:t>государственная услуга).</w:t>
      </w:r>
    </w:p>
    <w:p w:rsidR="00192BF0" w:rsidRDefault="00192BF0" w:rsidP="009409AB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879" w:rsidRDefault="00AF7879" w:rsidP="00746B9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</w:p>
    <w:p w:rsidR="00192BF0" w:rsidRDefault="00192BF0" w:rsidP="00746B9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9EF" w:rsidRPr="00620552" w:rsidRDefault="000319EF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при предоставлении государственной услуги являются юриди</w:t>
      </w:r>
      <w:r w:rsidR="00746B9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ческие лица, з</w:t>
      </w:r>
      <w:r w:rsidR="0071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арегистрированные на территории 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в соответствии с Федеральным </w:t>
      </w:r>
      <w:hyperlink r:id="rId8" w:history="1">
        <w:r w:rsidRPr="006205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08.08.2001 № 129</w:t>
      </w:r>
      <w:r w:rsidR="00192B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 государственной регистрации юридических лиц и и</w:t>
      </w:r>
      <w:r w:rsidR="00746B92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ндивидуальных предпринимателей»</w:t>
      </w:r>
      <w:r w:rsidR="009409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граждане, в том числе зарегистрированные в качестве 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индивидуального предпринимателя (далее – заявители). </w:t>
      </w:r>
    </w:p>
    <w:p w:rsidR="00AF7879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917">
        <w:rPr>
          <w:rFonts w:ascii="Times New Roman" w:hAnsi="Times New Roman" w:cs="Times New Roman"/>
          <w:sz w:val="28"/>
          <w:szCs w:val="28"/>
        </w:rPr>
        <w:t xml:space="preserve">От имени заявителя может выступать его уполномоченный представитель при предъявлении документа, удостоверяющего личность, </w:t>
      </w:r>
      <w:r>
        <w:rPr>
          <w:rFonts w:ascii="Times New Roman" w:hAnsi="Times New Roman" w:cs="Times New Roman"/>
          <w:sz w:val="28"/>
          <w:szCs w:val="28"/>
        </w:rPr>
        <w:br/>
      </w:r>
      <w:r w:rsidRPr="00337917">
        <w:rPr>
          <w:rFonts w:ascii="Times New Roman" w:hAnsi="Times New Roman" w:cs="Times New Roman"/>
          <w:sz w:val="28"/>
          <w:szCs w:val="28"/>
        </w:rPr>
        <w:t xml:space="preserve">и документов, подтверждающих полномочия осуществлять </w:t>
      </w:r>
      <w:r w:rsidR="00657D5E">
        <w:rPr>
          <w:rFonts w:ascii="Times New Roman" w:hAnsi="Times New Roman" w:cs="Times New Roman"/>
          <w:sz w:val="28"/>
          <w:szCs w:val="28"/>
        </w:rPr>
        <w:br/>
      </w:r>
      <w:r w:rsidRPr="00337917">
        <w:rPr>
          <w:rFonts w:ascii="Times New Roman" w:hAnsi="Times New Roman" w:cs="Times New Roman"/>
          <w:sz w:val="28"/>
          <w:szCs w:val="28"/>
        </w:rPr>
        <w:t>представительство заявителя в соответствии с действующим законодательством.</w:t>
      </w:r>
    </w:p>
    <w:p w:rsidR="00746B92" w:rsidRDefault="00746B92" w:rsidP="009409AB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879" w:rsidRDefault="00AF7879" w:rsidP="00192BF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информирования о предоставлении государственной услуги</w:t>
      </w:r>
    </w:p>
    <w:p w:rsidR="00192BF0" w:rsidRDefault="00192BF0" w:rsidP="00192BF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879" w:rsidRPr="00620552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информация и информация по вопросам предоставления государственной услуги</w:t>
      </w:r>
      <w:r w:rsidRPr="00A5412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являются необходимыми и обязательными для предоставления государственной услуги,</w:t>
      </w:r>
      <w:r w:rsidR="002E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</w:t>
      </w:r>
      <w:proofErr w:type="gramEnd"/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помещениях 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 обособленных структурных подразделениях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лесные отделы министерства) 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или должностными лицами, ответственными за предоставление государственной услуги, </w:t>
      </w:r>
      <w:r w:rsidR="00657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приеме;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обращении в министерство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лесные отделы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контактным телефонам и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обращении в письменной форме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информационно</w:t>
      </w:r>
      <w:r w:rsidR="002E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телекоммуникационных сетей общего пользования, в том числе информационно</w:t>
      </w:r>
      <w:r w:rsidR="002E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 (да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– сеть «Интернет»), включая федеральный реестр государственных и муниципальных услуг (функций), федеральную государственную информационную систему «Единый портал государственных и муниципальных услуг (функций)»</w:t>
      </w:r>
      <w:r w:rsidR="002E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94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E0A5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A5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http://www.gosuslugi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>.ru</w:t>
      </w:r>
      <w:r w:rsidR="002E0A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региональный реестр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муниципальных услуг (функций), 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региональную государственную информационную систему «Портал 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 Кировской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Портал Кировской области)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0A5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http://www.gosuslugi43.ru</w:t>
      </w:r>
      <w:r w:rsidR="002E0A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сайт министерства </w:t>
      </w:r>
      <w:r w:rsidR="002E0A5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364A2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http://mlh43.r</w:t>
      </w:r>
      <w:r w:rsidRPr="000364A2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  <w:t>u</w:t>
      </w:r>
      <w:r w:rsidR="002E0A53"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)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proofErr w:type="gramEnd"/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многофункциональн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центрах</w:t>
      </w:r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>), являющихся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и муниципальных услуг».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ходе предоставления государственной услуги предоставляется по телефону или посредством личного посещения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лесных отделов</w:t>
      </w:r>
      <w:r w:rsidRPr="00620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любое время с момента приема документов. Для получения сведений о ходе предоставления государственной услуги заявителем указываются (называются) дата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регистрационный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отчетов</w:t>
      </w:r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Заявителю предоставляются 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на каком этапе (в процессе выполнения какой административной процедуры) предоставления государственной услуги находится представленный им пакет документов.</w:t>
      </w:r>
    </w:p>
    <w:p w:rsidR="002E0A53" w:rsidRDefault="00AF7879" w:rsidP="009409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Заявитель, подавший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</w:t>
      </w:r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r w:rsidR="002E0A53">
        <w:rPr>
          <w:rFonts w:ascii="Times New Roman" w:hAnsi="Times New Roman" w:cs="Times New Roman"/>
          <w:sz w:val="28"/>
          <w:szCs w:val="28"/>
        </w:rPr>
        <w:t>МФЦ</w:t>
      </w:r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вправе получить информацию о ходе предоставления государственной услуги с использованием сервиса «Проверка статуса заявки» на официальном сайте </w:t>
      </w:r>
      <w:r w:rsidR="002E0A53">
        <w:rPr>
          <w:rFonts w:ascii="Times New Roman" w:hAnsi="Times New Roman" w:cs="Times New Roman"/>
          <w:sz w:val="28"/>
          <w:szCs w:val="28"/>
        </w:rPr>
        <w:t>МФЦ</w:t>
      </w:r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извещается </w:t>
      </w:r>
      <w:r w:rsidR="002E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готовности результата предоставления государственной услуги посредством СМС</w:t>
      </w:r>
      <w:r w:rsidR="002E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021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сообщения.</w:t>
      </w:r>
    </w:p>
    <w:p w:rsidR="009409AB" w:rsidRPr="00002197" w:rsidRDefault="009409AB" w:rsidP="009409AB">
      <w:pPr>
        <w:autoSpaceDE w:val="0"/>
        <w:autoSpaceDN w:val="0"/>
        <w:adjustRightInd w:val="0"/>
        <w:spacing w:after="0" w:line="20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879" w:rsidRDefault="00AF7879" w:rsidP="00192B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AB8">
        <w:rPr>
          <w:rFonts w:ascii="Times New Roman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2E0A53" w:rsidRDefault="002E0A53" w:rsidP="00192B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879" w:rsidRDefault="00AF7879" w:rsidP="00192B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5E6">
        <w:rPr>
          <w:rFonts w:ascii="Times New Roman" w:hAnsi="Times New Roman" w:cs="Times New Roman"/>
          <w:b/>
          <w:sz w:val="28"/>
          <w:szCs w:val="28"/>
        </w:rPr>
        <w:t>2.1. Наименование государственной услуги</w:t>
      </w:r>
    </w:p>
    <w:p w:rsidR="002E0A53" w:rsidRPr="00D505E6" w:rsidRDefault="002E0A53" w:rsidP="002E0A5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879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79">
        <w:rPr>
          <w:rFonts w:ascii="Times New Roman" w:hAnsi="Times New Roman" w:cs="Times New Roman"/>
          <w:sz w:val="28"/>
          <w:szCs w:val="28"/>
        </w:rPr>
        <w:t>Наименование го</w:t>
      </w:r>
      <w:r>
        <w:rPr>
          <w:rFonts w:ascii="Times New Roman" w:hAnsi="Times New Roman" w:cs="Times New Roman"/>
          <w:sz w:val="28"/>
          <w:szCs w:val="28"/>
        </w:rPr>
        <w:t>сударственной услуги – «П</w:t>
      </w:r>
      <w:r w:rsidRPr="00182C22">
        <w:rPr>
          <w:rFonts w:ascii="Times New Roman" w:hAnsi="Times New Roman" w:cs="Times New Roman"/>
          <w:sz w:val="28"/>
          <w:szCs w:val="28"/>
        </w:rPr>
        <w:t xml:space="preserve">рием отчетов об охране лесов от пожаров, о воспроизводстве лесов и лесоразведении, о защите лесов, </w:t>
      </w:r>
      <w:r w:rsidR="00963530">
        <w:rPr>
          <w:rFonts w:ascii="Times New Roman" w:hAnsi="Times New Roman" w:cs="Times New Roman"/>
          <w:sz w:val="28"/>
          <w:szCs w:val="28"/>
        </w:rPr>
        <w:br/>
      </w:r>
      <w:r w:rsidRPr="00182C22">
        <w:rPr>
          <w:rFonts w:ascii="Times New Roman" w:hAnsi="Times New Roman" w:cs="Times New Roman"/>
          <w:sz w:val="28"/>
          <w:szCs w:val="28"/>
        </w:rPr>
        <w:t>об охране лесов от загрязнения и иного негативного воздействия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033A" w:rsidRDefault="00B3033A" w:rsidP="009409AB">
      <w:pPr>
        <w:pStyle w:val="ConsPlusNormal"/>
        <w:spacing w:line="200" w:lineRule="exact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C40" w:rsidRDefault="00AF7879" w:rsidP="00C13BF9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5A0">
        <w:rPr>
          <w:rFonts w:ascii="Times New Roman" w:hAnsi="Times New Roman" w:cs="Times New Roman"/>
          <w:b/>
          <w:sz w:val="28"/>
          <w:szCs w:val="28"/>
        </w:rPr>
        <w:t>2.2. Наименование государст</w:t>
      </w:r>
      <w:r w:rsidR="002E0A53">
        <w:rPr>
          <w:rFonts w:ascii="Times New Roman" w:hAnsi="Times New Roman" w:cs="Times New Roman"/>
          <w:b/>
          <w:sz w:val="28"/>
          <w:szCs w:val="28"/>
        </w:rPr>
        <w:t xml:space="preserve">венного органа, осуществляющего </w:t>
      </w:r>
      <w:r w:rsidRPr="00DD35A0">
        <w:rPr>
          <w:rFonts w:ascii="Times New Roman" w:hAnsi="Times New Roman" w:cs="Times New Roman"/>
          <w:b/>
          <w:sz w:val="28"/>
          <w:szCs w:val="28"/>
        </w:rPr>
        <w:t>предоставление государственной услуги</w:t>
      </w:r>
    </w:p>
    <w:p w:rsidR="009409AB" w:rsidRDefault="009409AB" w:rsidP="00C13BF9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879" w:rsidRDefault="00AF7879" w:rsidP="00C13B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</w:t>
      </w:r>
      <w:r w:rsidRPr="00DD35A0">
        <w:rPr>
          <w:rFonts w:ascii="Times New Roman" w:hAnsi="Times New Roman" w:cs="Times New Roman"/>
          <w:sz w:val="28"/>
          <w:szCs w:val="28"/>
        </w:rPr>
        <w:t xml:space="preserve"> </w:t>
      </w:r>
      <w:r w:rsidR="008054EF">
        <w:rPr>
          <w:rFonts w:ascii="Times New Roman" w:hAnsi="Times New Roman" w:cs="Times New Roman"/>
          <w:sz w:val="28"/>
          <w:szCs w:val="28"/>
        </w:rPr>
        <w:t>м</w:t>
      </w:r>
      <w:r w:rsidRPr="00DD35A0">
        <w:rPr>
          <w:rFonts w:ascii="Times New Roman" w:hAnsi="Times New Roman" w:cs="Times New Roman"/>
          <w:sz w:val="28"/>
          <w:szCs w:val="28"/>
        </w:rPr>
        <w:t>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D3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лесными отделами министерства.</w:t>
      </w:r>
    </w:p>
    <w:p w:rsidR="00AF7879" w:rsidRPr="006A2AB1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2AB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 предоставлении государственной услуги министерство осуществляет взаимодействие с МФЦ.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результате предоставления таких услуг, включенных в перечень </w:t>
      </w:r>
      <w:r w:rsidR="00657D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услуг, которые являются необходимыми и обязательными </w:t>
      </w:r>
      <w:r w:rsidR="00657D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предоставления государственных услуг, утверждаемый Правительством Кировской области.</w:t>
      </w:r>
    </w:p>
    <w:p w:rsidR="002E0A53" w:rsidRDefault="002E0A53" w:rsidP="009409AB">
      <w:pPr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879" w:rsidRDefault="00AF7879" w:rsidP="002E0A5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017">
        <w:rPr>
          <w:rFonts w:ascii="Times New Roman" w:hAnsi="Times New Roman" w:cs="Times New Roman"/>
          <w:b/>
          <w:sz w:val="28"/>
          <w:szCs w:val="28"/>
        </w:rPr>
        <w:t>2.3. Результат предоставления государственной услуги</w:t>
      </w:r>
    </w:p>
    <w:p w:rsidR="002E0A53" w:rsidRPr="00A83017" w:rsidRDefault="002E0A53" w:rsidP="002E0A5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A53" w:rsidRDefault="00AF7879" w:rsidP="000752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0767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государственной услуги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</w:t>
      </w:r>
      <w:r w:rsidRPr="00182C22">
        <w:rPr>
          <w:rFonts w:ascii="Times New Roman" w:hAnsi="Times New Roman" w:cs="Times New Roman"/>
          <w:sz w:val="28"/>
          <w:szCs w:val="28"/>
        </w:rPr>
        <w:t xml:space="preserve"> отчетов об охране лесов от пожаров, о воспроизводстве лесов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182C22">
        <w:rPr>
          <w:rFonts w:ascii="Times New Roman" w:hAnsi="Times New Roman" w:cs="Times New Roman"/>
          <w:sz w:val="28"/>
          <w:szCs w:val="28"/>
        </w:rPr>
        <w:t>и лесоразведении, о защите лесов, об охране лесов от загрязнения и иного негативного воздействия</w:t>
      </w:r>
      <w:r w:rsidRPr="00092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либо направление (вручение) заявителю извещения об отказе в приеме отчетов, содержащего мотивированное обоснование </w:t>
      </w:r>
      <w:r w:rsidR="00657D5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отказа.</w:t>
      </w:r>
    </w:p>
    <w:p w:rsidR="000752EE" w:rsidRDefault="000752EE" w:rsidP="00AE4080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7879" w:rsidRDefault="00AF7879" w:rsidP="002E0A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Срок предоставления государственной услуги</w:t>
      </w:r>
    </w:p>
    <w:p w:rsidR="002E0A53" w:rsidRPr="00F17E39" w:rsidRDefault="002E0A53" w:rsidP="002E0A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879" w:rsidRDefault="00AE4080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</w:t>
      </w:r>
      <w:r w:rsidR="00AF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F7879" w:rsidRPr="00F17E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</w:t>
      </w:r>
      <w:r w:rsidR="00AF7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F7879" w:rsidRPr="00F1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AF78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F7879" w:rsidRPr="00F1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879" w:rsidRPr="00F17E39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 w:rsidR="003A67A4">
        <w:rPr>
          <w:rFonts w:ascii="Times New Roman" w:hAnsi="Times New Roman" w:cs="Times New Roman"/>
          <w:sz w:val="28"/>
          <w:szCs w:val="28"/>
        </w:rPr>
        <w:br/>
      </w:r>
      <w:r w:rsidR="00AF7879">
        <w:rPr>
          <w:rFonts w:ascii="Times New Roman" w:hAnsi="Times New Roman" w:cs="Times New Roman"/>
          <w:sz w:val="28"/>
          <w:szCs w:val="28"/>
        </w:rPr>
        <w:t>20</w:t>
      </w:r>
      <w:r w:rsidR="00AF7879" w:rsidRPr="00F17E39">
        <w:rPr>
          <w:rFonts w:ascii="Times New Roman" w:hAnsi="Times New Roman" w:cs="Times New Roman"/>
          <w:sz w:val="28"/>
          <w:szCs w:val="28"/>
        </w:rPr>
        <w:t xml:space="preserve"> </w:t>
      </w:r>
      <w:r w:rsidR="00AF7879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AF7879" w:rsidRPr="00F17E3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F78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="00AF7879" w:rsidRPr="00F1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</w:t>
      </w:r>
      <w:r w:rsidR="00AF78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отчетов</w:t>
      </w:r>
      <w:r w:rsidR="00AF7879" w:rsidRPr="00F1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F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879" w:rsidRPr="00F17E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 w:rsidR="00AF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лесном отделе</w:t>
      </w:r>
      <w:r w:rsidR="003A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министерства.</w:t>
      </w:r>
    </w:p>
    <w:p w:rsidR="00AF7879" w:rsidRPr="009A3E99" w:rsidRDefault="00AF7879" w:rsidP="003A67A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E99">
        <w:rPr>
          <w:rFonts w:ascii="Times New Roman" w:hAnsi="Times New Roman" w:cs="Times New Roman"/>
          <w:sz w:val="28"/>
          <w:szCs w:val="28"/>
        </w:rPr>
        <w:t xml:space="preserve">Форма отчета об охране лесов от пожаров </w:t>
      </w:r>
      <w:r w:rsidR="00FA5FBC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C13BF9">
        <w:rPr>
          <w:rFonts w:ascii="Times New Roman" w:hAnsi="Times New Roman" w:cs="Times New Roman"/>
          <w:sz w:val="28"/>
          <w:szCs w:val="28"/>
        </w:rPr>
        <w:br/>
      </w:r>
      <w:r w:rsidR="00FA5FBC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 w:rsidR="00C13BF9">
        <w:rPr>
          <w:rFonts w:ascii="Times New Roman" w:hAnsi="Times New Roman" w:cs="Times New Roman"/>
          <w:sz w:val="28"/>
          <w:szCs w:val="28"/>
        </w:rPr>
        <w:t xml:space="preserve">№ </w:t>
      </w:r>
      <w:r w:rsidR="00FA5FBC">
        <w:rPr>
          <w:rFonts w:ascii="Times New Roman" w:hAnsi="Times New Roman" w:cs="Times New Roman"/>
          <w:sz w:val="28"/>
          <w:szCs w:val="28"/>
        </w:rPr>
        <w:t xml:space="preserve">2 к </w:t>
      </w:r>
      <w:r w:rsidR="00AE4080">
        <w:rPr>
          <w:rFonts w:ascii="Times New Roman" w:hAnsi="Times New Roman" w:cs="Times New Roman"/>
          <w:sz w:val="28"/>
          <w:szCs w:val="28"/>
        </w:rPr>
        <w:t>п</w:t>
      </w:r>
      <w:r w:rsidR="00FA5FBC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AE4080">
        <w:rPr>
          <w:rFonts w:ascii="Times New Roman" w:hAnsi="Times New Roman" w:cs="Times New Roman"/>
          <w:sz w:val="28"/>
          <w:szCs w:val="28"/>
        </w:rPr>
        <w:t>М</w:t>
      </w:r>
      <w:r w:rsidR="003A67A4">
        <w:rPr>
          <w:rFonts w:ascii="Times New Roman" w:hAnsi="Times New Roman" w:cs="Times New Roman"/>
          <w:sz w:val="28"/>
          <w:szCs w:val="28"/>
        </w:rPr>
        <w:t>инистерства природных ресурсов и экологии Российской Федерации</w:t>
      </w:r>
      <w:r w:rsidR="00FA5FBC">
        <w:rPr>
          <w:rFonts w:ascii="Times New Roman" w:hAnsi="Times New Roman" w:cs="Times New Roman"/>
          <w:sz w:val="28"/>
          <w:szCs w:val="28"/>
        </w:rPr>
        <w:t xml:space="preserve"> от 09.03.2017 </w:t>
      </w:r>
      <w:r w:rsidR="00657D5E">
        <w:rPr>
          <w:rFonts w:ascii="Times New Roman" w:hAnsi="Times New Roman" w:cs="Times New Roman"/>
          <w:sz w:val="28"/>
          <w:szCs w:val="28"/>
        </w:rPr>
        <w:br/>
      </w:r>
      <w:r w:rsidR="00FA5FBC">
        <w:rPr>
          <w:rFonts w:ascii="Times New Roman" w:hAnsi="Times New Roman" w:cs="Times New Roman"/>
          <w:sz w:val="28"/>
          <w:szCs w:val="28"/>
        </w:rPr>
        <w:t>№ 78</w:t>
      </w:r>
      <w:r w:rsidR="003A67A4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3A67A4" w:rsidRPr="003A67A4">
        <w:rPr>
          <w:rFonts w:ascii="Times New Roman" w:hAnsi="Times New Roman" w:cs="Times New Roman"/>
          <w:sz w:val="28"/>
          <w:szCs w:val="28"/>
        </w:rPr>
        <w:t xml:space="preserve">перечня информации, включаемой в отчет об охране лесов от пожаров, формы и порядка представления отчета об охране лесов </w:t>
      </w:r>
      <w:r w:rsidR="00C13BF9">
        <w:rPr>
          <w:rFonts w:ascii="Times New Roman" w:hAnsi="Times New Roman" w:cs="Times New Roman"/>
          <w:sz w:val="28"/>
          <w:szCs w:val="28"/>
        </w:rPr>
        <w:br/>
      </w:r>
      <w:r w:rsidR="003A67A4" w:rsidRPr="003A67A4">
        <w:rPr>
          <w:rFonts w:ascii="Times New Roman" w:hAnsi="Times New Roman" w:cs="Times New Roman"/>
          <w:sz w:val="28"/>
          <w:szCs w:val="28"/>
        </w:rPr>
        <w:t xml:space="preserve">от пожаров, а также требований к формату отчета об охране лесов от пожаров </w:t>
      </w:r>
      <w:r w:rsidR="003A67A4" w:rsidRPr="003A67A4">
        <w:rPr>
          <w:rFonts w:ascii="Times New Roman" w:hAnsi="Times New Roman" w:cs="Times New Roman"/>
          <w:sz w:val="28"/>
          <w:szCs w:val="28"/>
        </w:rPr>
        <w:lastRenderedPageBreak/>
        <w:t>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</w:t>
      </w:r>
      <w:r w:rsidR="005B5730">
        <w:rPr>
          <w:rFonts w:ascii="Times New Roman" w:hAnsi="Times New Roman" w:cs="Times New Roman"/>
          <w:sz w:val="28"/>
          <w:szCs w:val="28"/>
        </w:rPr>
        <w:t>»</w:t>
      </w:r>
      <w:r w:rsidR="003A67A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D103B"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="003A01EF">
        <w:rPr>
          <w:rFonts w:ascii="Times New Roman" w:hAnsi="Times New Roman" w:cs="Times New Roman"/>
          <w:sz w:val="28"/>
          <w:szCs w:val="28"/>
        </w:rPr>
        <w:t xml:space="preserve">к </w:t>
      </w:r>
      <w:r w:rsidR="003A67A4">
        <w:rPr>
          <w:rFonts w:ascii="Times New Roman" w:hAnsi="Times New Roman" w:cs="Times New Roman"/>
          <w:sz w:val="28"/>
          <w:szCs w:val="28"/>
        </w:rPr>
        <w:t>приказ</w:t>
      </w:r>
      <w:r w:rsidR="003A01EF">
        <w:rPr>
          <w:rFonts w:ascii="Times New Roman" w:hAnsi="Times New Roman" w:cs="Times New Roman"/>
          <w:sz w:val="28"/>
          <w:szCs w:val="28"/>
        </w:rPr>
        <w:t>у</w:t>
      </w:r>
      <w:r w:rsidR="005B5730">
        <w:rPr>
          <w:rFonts w:ascii="Times New Roman" w:hAnsi="Times New Roman" w:cs="Times New Roman"/>
          <w:sz w:val="28"/>
          <w:szCs w:val="28"/>
        </w:rPr>
        <w:t xml:space="preserve"> </w:t>
      </w:r>
      <w:r w:rsidR="002618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Минприроды России</w:t>
      </w:r>
      <w:r w:rsidR="0026181E">
        <w:rPr>
          <w:rFonts w:ascii="Times New Roman" w:hAnsi="Times New Roman" w:cs="Times New Roman"/>
          <w:sz w:val="28"/>
          <w:szCs w:val="28"/>
        </w:rPr>
        <w:t xml:space="preserve"> </w:t>
      </w:r>
      <w:r w:rsidR="003A67A4">
        <w:rPr>
          <w:rFonts w:ascii="Times New Roman" w:hAnsi="Times New Roman" w:cs="Times New Roman"/>
          <w:sz w:val="28"/>
          <w:szCs w:val="28"/>
        </w:rPr>
        <w:t xml:space="preserve">от 09.03.2017 № 78) </w:t>
      </w:r>
      <w:r w:rsidRPr="009A3E99">
        <w:rPr>
          <w:rFonts w:ascii="Times New Roman" w:hAnsi="Times New Roman" w:cs="Times New Roman"/>
          <w:sz w:val="28"/>
          <w:szCs w:val="28"/>
        </w:rPr>
        <w:t>ежеквартально не позднее</w:t>
      </w:r>
      <w:r w:rsidRPr="009A3E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99">
        <w:rPr>
          <w:rFonts w:ascii="Times New Roman" w:hAnsi="Times New Roman" w:cs="Times New Roman"/>
          <w:sz w:val="28"/>
          <w:szCs w:val="28"/>
        </w:rPr>
        <w:t>10</w:t>
      </w:r>
      <w:r w:rsidRPr="009A3E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99">
        <w:rPr>
          <w:rFonts w:ascii="Times New Roman" w:hAnsi="Times New Roman" w:cs="Times New Roman"/>
          <w:sz w:val="28"/>
          <w:szCs w:val="28"/>
        </w:rPr>
        <w:t>числа месяца,</w:t>
      </w:r>
      <w:r w:rsidRPr="009A3E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99">
        <w:rPr>
          <w:rFonts w:ascii="Times New Roman" w:hAnsi="Times New Roman" w:cs="Times New Roman"/>
          <w:sz w:val="28"/>
          <w:szCs w:val="28"/>
        </w:rPr>
        <w:t>следующего за</w:t>
      </w:r>
      <w:r w:rsidRPr="009A3E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99">
        <w:rPr>
          <w:rFonts w:ascii="Times New Roman" w:hAnsi="Times New Roman" w:cs="Times New Roman"/>
          <w:sz w:val="28"/>
          <w:szCs w:val="28"/>
        </w:rPr>
        <w:t>отчетным периодом. Если проект освоения лесов, лесохозяйственный регламент</w:t>
      </w:r>
      <w:r w:rsidR="005B5730">
        <w:rPr>
          <w:rFonts w:ascii="Times New Roman" w:hAnsi="Times New Roman" w:cs="Times New Roman"/>
          <w:sz w:val="28"/>
          <w:szCs w:val="28"/>
        </w:rPr>
        <w:t xml:space="preserve"> </w:t>
      </w:r>
      <w:r w:rsidR="0026181E">
        <w:rPr>
          <w:rFonts w:ascii="Times New Roman" w:hAnsi="Times New Roman" w:cs="Times New Roman"/>
          <w:sz w:val="28"/>
          <w:szCs w:val="28"/>
        </w:rPr>
        <w:br/>
      </w:r>
      <w:r w:rsidRPr="009A3E99">
        <w:rPr>
          <w:rFonts w:ascii="Times New Roman" w:hAnsi="Times New Roman" w:cs="Times New Roman"/>
          <w:sz w:val="28"/>
          <w:szCs w:val="28"/>
        </w:rPr>
        <w:t xml:space="preserve">в отчетном квартале не предусматривает мероприятия по охране лесов </w:t>
      </w:r>
      <w:r w:rsidR="0026181E">
        <w:rPr>
          <w:rFonts w:ascii="Times New Roman" w:hAnsi="Times New Roman" w:cs="Times New Roman"/>
          <w:sz w:val="28"/>
          <w:szCs w:val="28"/>
        </w:rPr>
        <w:br/>
      </w:r>
      <w:r w:rsidRPr="009A3E99">
        <w:rPr>
          <w:rFonts w:ascii="Times New Roman" w:hAnsi="Times New Roman" w:cs="Times New Roman"/>
          <w:sz w:val="28"/>
          <w:szCs w:val="28"/>
        </w:rPr>
        <w:t>от пожаров, то отчет представляется ежегодно не позднее 10 января года, следующего за отчетным.</w:t>
      </w:r>
    </w:p>
    <w:p w:rsidR="00AF7879" w:rsidRPr="009A3E99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E99">
        <w:rPr>
          <w:rFonts w:ascii="Times New Roman" w:hAnsi="Times New Roman" w:cs="Times New Roman"/>
          <w:sz w:val="28"/>
          <w:szCs w:val="28"/>
        </w:rPr>
        <w:t xml:space="preserve">Форма отчета о воспроизводстве лесов и лесоразведении </w:t>
      </w:r>
      <w:r w:rsidR="0026181E">
        <w:rPr>
          <w:rFonts w:ascii="Times New Roman" w:hAnsi="Times New Roman" w:cs="Times New Roman"/>
          <w:sz w:val="28"/>
          <w:szCs w:val="28"/>
        </w:rPr>
        <w:t>пред</w:t>
      </w:r>
      <w:r w:rsidR="00FA5FBC">
        <w:rPr>
          <w:rFonts w:ascii="Times New Roman" w:hAnsi="Times New Roman" w:cs="Times New Roman"/>
          <w:sz w:val="28"/>
          <w:szCs w:val="28"/>
        </w:rPr>
        <w:t>ставляется в соответствии с</w:t>
      </w:r>
      <w:r w:rsidR="00FA5FBC" w:rsidRPr="000364A2">
        <w:rPr>
          <w:rFonts w:ascii="Times New Roman" w:hAnsi="Times New Roman" w:cs="Times New Roman"/>
          <w:sz w:val="28"/>
          <w:szCs w:val="28"/>
        </w:rPr>
        <w:t xml:space="preserve"> </w:t>
      </w:r>
      <w:r w:rsidR="00FA5FBC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C13BF9">
        <w:rPr>
          <w:rFonts w:ascii="Times New Roman" w:hAnsi="Times New Roman" w:cs="Times New Roman"/>
          <w:sz w:val="28"/>
          <w:szCs w:val="28"/>
        </w:rPr>
        <w:t xml:space="preserve">№ </w:t>
      </w:r>
      <w:r w:rsidR="00FA5FBC">
        <w:rPr>
          <w:rFonts w:ascii="Times New Roman" w:hAnsi="Times New Roman" w:cs="Times New Roman"/>
          <w:sz w:val="28"/>
          <w:szCs w:val="28"/>
        </w:rPr>
        <w:t xml:space="preserve">2 к приказу </w:t>
      </w:r>
      <w:r w:rsidR="0026181E">
        <w:rPr>
          <w:rFonts w:ascii="Times New Roman" w:hAnsi="Times New Roman" w:cs="Times New Roman"/>
          <w:sz w:val="28"/>
          <w:szCs w:val="28"/>
        </w:rPr>
        <w:t>М</w:t>
      </w:r>
      <w:r w:rsidR="003A67A4">
        <w:rPr>
          <w:rFonts w:ascii="Times New Roman" w:hAnsi="Times New Roman" w:cs="Times New Roman"/>
          <w:sz w:val="28"/>
          <w:szCs w:val="28"/>
        </w:rPr>
        <w:t>инистерства природных ресурсов и экологии Российской Федерации от 21.0</w:t>
      </w:r>
      <w:r w:rsidR="00C13BF9">
        <w:rPr>
          <w:rFonts w:ascii="Times New Roman" w:hAnsi="Times New Roman" w:cs="Times New Roman"/>
          <w:sz w:val="28"/>
          <w:szCs w:val="28"/>
        </w:rPr>
        <w:t>8</w:t>
      </w:r>
      <w:r w:rsidR="003A67A4">
        <w:rPr>
          <w:rFonts w:ascii="Times New Roman" w:hAnsi="Times New Roman" w:cs="Times New Roman"/>
          <w:sz w:val="28"/>
          <w:szCs w:val="28"/>
        </w:rPr>
        <w:t xml:space="preserve">.2017 </w:t>
      </w:r>
      <w:r w:rsidR="00657D5E">
        <w:rPr>
          <w:rFonts w:ascii="Times New Roman" w:hAnsi="Times New Roman" w:cs="Times New Roman"/>
          <w:sz w:val="28"/>
          <w:szCs w:val="28"/>
        </w:rPr>
        <w:br/>
      </w:r>
      <w:r w:rsidR="003A67A4">
        <w:rPr>
          <w:rFonts w:ascii="Times New Roman" w:hAnsi="Times New Roman" w:cs="Times New Roman"/>
          <w:sz w:val="28"/>
          <w:szCs w:val="28"/>
        </w:rPr>
        <w:t xml:space="preserve">№ 452 «Об утверждении перечня информации, включаемой в отчет </w:t>
      </w:r>
      <w:r w:rsidR="00C13BF9">
        <w:rPr>
          <w:rFonts w:ascii="Times New Roman" w:hAnsi="Times New Roman" w:cs="Times New Roman"/>
          <w:sz w:val="28"/>
          <w:szCs w:val="28"/>
        </w:rPr>
        <w:br/>
      </w:r>
      <w:r w:rsidR="003A67A4">
        <w:rPr>
          <w:rFonts w:ascii="Times New Roman" w:hAnsi="Times New Roman" w:cs="Times New Roman"/>
          <w:sz w:val="28"/>
          <w:szCs w:val="28"/>
        </w:rPr>
        <w:t xml:space="preserve">о воспроизводстве лесов и лесоразведении, формы и порядка представления отчета о воспроизводстве лесов и лесоразведении, а также требований </w:t>
      </w:r>
      <w:r w:rsidR="00C13BF9">
        <w:rPr>
          <w:rFonts w:ascii="Times New Roman" w:hAnsi="Times New Roman" w:cs="Times New Roman"/>
          <w:sz w:val="28"/>
          <w:szCs w:val="28"/>
        </w:rPr>
        <w:br/>
      </w:r>
      <w:r w:rsidR="003A67A4">
        <w:rPr>
          <w:rFonts w:ascii="Times New Roman" w:hAnsi="Times New Roman" w:cs="Times New Roman"/>
          <w:sz w:val="28"/>
          <w:szCs w:val="28"/>
        </w:rPr>
        <w:t>к формату отчета о воспроизводстве лесов и лесоразведении в электронной форме</w:t>
      </w:r>
      <w:r w:rsidR="005B5730">
        <w:rPr>
          <w:rFonts w:ascii="Times New Roman" w:hAnsi="Times New Roman" w:cs="Times New Roman"/>
          <w:sz w:val="28"/>
          <w:szCs w:val="28"/>
        </w:rPr>
        <w:t>»</w:t>
      </w:r>
      <w:r w:rsidR="003A67A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D103B">
        <w:rPr>
          <w:rFonts w:ascii="Times New Roman" w:hAnsi="Times New Roman" w:cs="Times New Roman"/>
          <w:sz w:val="28"/>
          <w:szCs w:val="28"/>
        </w:rPr>
        <w:t>приложение № 2</w:t>
      </w:r>
      <w:r w:rsidR="005B5730">
        <w:rPr>
          <w:rFonts w:ascii="Times New Roman" w:hAnsi="Times New Roman" w:cs="Times New Roman"/>
          <w:sz w:val="28"/>
          <w:szCs w:val="28"/>
        </w:rPr>
        <w:t xml:space="preserve"> к</w:t>
      </w:r>
      <w:r w:rsidR="00BD103B">
        <w:rPr>
          <w:rFonts w:ascii="Times New Roman" w:hAnsi="Times New Roman" w:cs="Times New Roman"/>
          <w:sz w:val="28"/>
          <w:szCs w:val="28"/>
        </w:rPr>
        <w:t xml:space="preserve"> </w:t>
      </w:r>
      <w:r w:rsidR="003A67A4">
        <w:rPr>
          <w:rFonts w:ascii="Times New Roman" w:hAnsi="Times New Roman" w:cs="Times New Roman"/>
          <w:sz w:val="28"/>
          <w:szCs w:val="28"/>
        </w:rPr>
        <w:t>приказ</w:t>
      </w:r>
      <w:r w:rsidR="005B5730">
        <w:rPr>
          <w:rFonts w:ascii="Times New Roman" w:hAnsi="Times New Roman" w:cs="Times New Roman"/>
          <w:sz w:val="28"/>
          <w:szCs w:val="28"/>
        </w:rPr>
        <w:t>у</w:t>
      </w:r>
      <w:r w:rsidR="003A67A4">
        <w:rPr>
          <w:rFonts w:ascii="Times New Roman" w:hAnsi="Times New Roman" w:cs="Times New Roman"/>
          <w:sz w:val="28"/>
          <w:szCs w:val="28"/>
        </w:rPr>
        <w:t xml:space="preserve"> </w:t>
      </w:r>
      <w:r w:rsidR="0026181E">
        <w:rPr>
          <w:rFonts w:ascii="Times New Roman" w:hAnsi="Times New Roman" w:cs="Times New Roman"/>
          <w:sz w:val="28"/>
          <w:szCs w:val="28"/>
        </w:rPr>
        <w:t xml:space="preserve">Минприроды России </w:t>
      </w:r>
      <w:r w:rsidR="003A67A4">
        <w:rPr>
          <w:rFonts w:ascii="Times New Roman" w:hAnsi="Times New Roman" w:cs="Times New Roman"/>
          <w:sz w:val="28"/>
          <w:szCs w:val="28"/>
        </w:rPr>
        <w:t>от 21.08.2017 № 452)</w:t>
      </w:r>
      <w:r w:rsidRPr="009A3E99">
        <w:rPr>
          <w:rFonts w:ascii="Times New Roman" w:hAnsi="Times New Roman" w:cs="Times New Roman"/>
          <w:sz w:val="28"/>
          <w:szCs w:val="28"/>
        </w:rPr>
        <w:t xml:space="preserve"> ежеквартально (нарастающим итогом) не позднее</w:t>
      </w:r>
      <w:r w:rsidRPr="009A3E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99">
        <w:rPr>
          <w:rFonts w:ascii="Times New Roman" w:hAnsi="Times New Roman" w:cs="Times New Roman"/>
          <w:sz w:val="28"/>
          <w:szCs w:val="28"/>
        </w:rPr>
        <w:t>10 числа месяца,</w:t>
      </w:r>
      <w:r w:rsidRPr="009A3E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99">
        <w:rPr>
          <w:rFonts w:ascii="Times New Roman" w:hAnsi="Times New Roman" w:cs="Times New Roman"/>
          <w:sz w:val="28"/>
          <w:szCs w:val="28"/>
        </w:rPr>
        <w:t>следующего за</w:t>
      </w:r>
      <w:r w:rsidRPr="009A3E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E99">
        <w:rPr>
          <w:rFonts w:ascii="Times New Roman" w:hAnsi="Times New Roman" w:cs="Times New Roman"/>
          <w:sz w:val="28"/>
          <w:szCs w:val="28"/>
        </w:rPr>
        <w:t xml:space="preserve">отчетным периодом. Если в течение года мероприятия </w:t>
      </w:r>
      <w:r w:rsidR="00C13BF9">
        <w:rPr>
          <w:rFonts w:ascii="Times New Roman" w:hAnsi="Times New Roman" w:cs="Times New Roman"/>
          <w:sz w:val="28"/>
          <w:szCs w:val="28"/>
        </w:rPr>
        <w:br/>
      </w:r>
      <w:r w:rsidRPr="009A3E99">
        <w:rPr>
          <w:rFonts w:ascii="Times New Roman" w:hAnsi="Times New Roman" w:cs="Times New Roman"/>
          <w:sz w:val="28"/>
          <w:szCs w:val="28"/>
        </w:rPr>
        <w:t>по воспроизводству лесов и лесоразведению</w:t>
      </w:r>
      <w:r w:rsidR="00050F52">
        <w:rPr>
          <w:rFonts w:ascii="Times New Roman" w:hAnsi="Times New Roman" w:cs="Times New Roman"/>
          <w:sz w:val="28"/>
          <w:szCs w:val="28"/>
        </w:rPr>
        <w:t xml:space="preserve"> </w:t>
      </w:r>
      <w:r w:rsidRPr="009A3E99">
        <w:rPr>
          <w:rFonts w:ascii="Times New Roman" w:hAnsi="Times New Roman" w:cs="Times New Roman"/>
          <w:sz w:val="28"/>
          <w:szCs w:val="28"/>
        </w:rPr>
        <w:t>не предусмотрены, отчет подается ежегодно не позднее 10 января года, следующего за отчетным.</w:t>
      </w:r>
    </w:p>
    <w:p w:rsidR="00AF7879" w:rsidRPr="009A3E99" w:rsidRDefault="00C13BF9" w:rsidP="00BD10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отчета о защите лесов</w:t>
      </w:r>
      <w:r w:rsidR="00050F52">
        <w:rPr>
          <w:rFonts w:ascii="Times New Roman" w:hAnsi="Times New Roman" w:cs="Times New Roman"/>
          <w:sz w:val="28"/>
          <w:szCs w:val="28"/>
        </w:rPr>
        <w:t xml:space="preserve"> </w:t>
      </w:r>
      <w:r w:rsidR="0026181E">
        <w:rPr>
          <w:rFonts w:ascii="Times New Roman" w:hAnsi="Times New Roman" w:cs="Times New Roman"/>
          <w:sz w:val="28"/>
          <w:szCs w:val="28"/>
        </w:rPr>
        <w:t>пред</w:t>
      </w:r>
      <w:r w:rsidR="00FA5FBC">
        <w:rPr>
          <w:rFonts w:ascii="Times New Roman" w:hAnsi="Times New Roman" w:cs="Times New Roman"/>
          <w:sz w:val="28"/>
          <w:szCs w:val="28"/>
        </w:rPr>
        <w:t xml:space="preserve">ставляется в соответствии </w:t>
      </w:r>
      <w:r w:rsidR="00FA5FBC">
        <w:rPr>
          <w:rFonts w:ascii="Times New Roman" w:hAnsi="Times New Roman" w:cs="Times New Roman"/>
          <w:sz w:val="28"/>
          <w:szCs w:val="28"/>
        </w:rPr>
        <w:br/>
        <w:t xml:space="preserve">с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A5FBC">
        <w:rPr>
          <w:rFonts w:ascii="Times New Roman" w:hAnsi="Times New Roman" w:cs="Times New Roman"/>
          <w:sz w:val="28"/>
          <w:szCs w:val="28"/>
        </w:rPr>
        <w:t xml:space="preserve">6 к приказу </w:t>
      </w:r>
      <w:r w:rsidR="0026181E">
        <w:rPr>
          <w:rFonts w:ascii="Times New Roman" w:hAnsi="Times New Roman" w:cs="Times New Roman"/>
          <w:sz w:val="28"/>
          <w:szCs w:val="28"/>
        </w:rPr>
        <w:t xml:space="preserve">Минприроды России </w:t>
      </w:r>
      <w:r w:rsidR="005B5730">
        <w:rPr>
          <w:rFonts w:ascii="Times New Roman" w:hAnsi="Times New Roman" w:cs="Times New Roman"/>
          <w:sz w:val="28"/>
          <w:szCs w:val="28"/>
        </w:rPr>
        <w:t xml:space="preserve">от 09.03.2017 </w:t>
      </w:r>
      <w:r w:rsidR="0026181E">
        <w:rPr>
          <w:rFonts w:ascii="Times New Roman" w:hAnsi="Times New Roman" w:cs="Times New Roman"/>
          <w:sz w:val="28"/>
          <w:szCs w:val="28"/>
        </w:rPr>
        <w:br/>
      </w:r>
      <w:r w:rsidR="005B5730">
        <w:rPr>
          <w:rFonts w:ascii="Times New Roman" w:hAnsi="Times New Roman" w:cs="Times New Roman"/>
          <w:sz w:val="28"/>
          <w:szCs w:val="28"/>
        </w:rPr>
        <w:t>№ 78</w:t>
      </w:r>
      <w:r w:rsidR="00AF7879" w:rsidRPr="009A3E99">
        <w:rPr>
          <w:rFonts w:ascii="Times New Roman" w:hAnsi="Times New Roman" w:cs="Times New Roman"/>
          <w:sz w:val="28"/>
          <w:szCs w:val="28"/>
        </w:rPr>
        <w:t xml:space="preserve"> ежеквартально не позднее 10 числа месяца, следующего за отчетным периодом. Если проектом освоения лесов, лесохозяйственным регламентом не предусмотрены рубки лесных насаждений, связанные с осуществлением мероприятий по защите лесов, то отчет предоставляется ежегодно не позднее 10 января года, следующего за отчетным.</w:t>
      </w:r>
    </w:p>
    <w:p w:rsidR="00AF7879" w:rsidRDefault="005B5730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AF7879" w:rsidRPr="009A3E99">
        <w:rPr>
          <w:rFonts w:ascii="Times New Roman" w:hAnsi="Times New Roman" w:cs="Times New Roman"/>
          <w:sz w:val="28"/>
          <w:szCs w:val="28"/>
        </w:rPr>
        <w:t>отчета об охране лесов от</w:t>
      </w:r>
      <w:r w:rsidR="00AF7879">
        <w:rPr>
          <w:rFonts w:ascii="Times New Roman" w:hAnsi="Times New Roman" w:cs="Times New Roman"/>
          <w:sz w:val="28"/>
          <w:szCs w:val="28"/>
        </w:rPr>
        <w:t xml:space="preserve"> </w:t>
      </w:r>
      <w:r w:rsidR="00AF7879" w:rsidRPr="009A3E99">
        <w:rPr>
          <w:rFonts w:ascii="Times New Roman" w:hAnsi="Times New Roman" w:cs="Times New Roman"/>
          <w:sz w:val="28"/>
          <w:szCs w:val="28"/>
        </w:rPr>
        <w:t xml:space="preserve">загрязнения и иного негативного </w:t>
      </w:r>
      <w:r w:rsidR="00AF7879" w:rsidRPr="009A3E99">
        <w:rPr>
          <w:rFonts w:ascii="Times New Roman" w:hAnsi="Times New Roman" w:cs="Times New Roman"/>
          <w:sz w:val="28"/>
          <w:szCs w:val="28"/>
        </w:rPr>
        <w:lastRenderedPageBreak/>
        <w:t xml:space="preserve">воздействия </w:t>
      </w:r>
      <w:r w:rsidR="00435EDC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561CE3">
        <w:rPr>
          <w:rFonts w:ascii="Times New Roman" w:hAnsi="Times New Roman" w:cs="Times New Roman"/>
          <w:sz w:val="28"/>
          <w:szCs w:val="28"/>
        </w:rPr>
        <w:t>в соответствии с приложением</w:t>
      </w:r>
      <w:r w:rsidR="00381799">
        <w:rPr>
          <w:rFonts w:ascii="Times New Roman" w:hAnsi="Times New Roman" w:cs="Times New Roman"/>
          <w:sz w:val="28"/>
          <w:szCs w:val="28"/>
        </w:rPr>
        <w:t xml:space="preserve"> </w:t>
      </w:r>
      <w:r w:rsidR="00C13BF9">
        <w:rPr>
          <w:rFonts w:ascii="Times New Roman" w:hAnsi="Times New Roman" w:cs="Times New Roman"/>
          <w:sz w:val="28"/>
          <w:szCs w:val="28"/>
        </w:rPr>
        <w:br/>
      </w:r>
      <w:r w:rsidR="00050F52">
        <w:rPr>
          <w:rFonts w:ascii="Times New Roman" w:hAnsi="Times New Roman" w:cs="Times New Roman"/>
          <w:sz w:val="28"/>
          <w:szCs w:val="28"/>
        </w:rPr>
        <w:t>ежеквартально не позднее 10</w:t>
      </w:r>
      <w:r w:rsidR="00050F52" w:rsidRPr="00050F52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периодом. </w:t>
      </w:r>
      <w:r w:rsidR="00050F52">
        <w:rPr>
          <w:rFonts w:ascii="Times New Roman" w:hAnsi="Times New Roman" w:cs="Times New Roman"/>
          <w:sz w:val="28"/>
          <w:szCs w:val="28"/>
        </w:rPr>
        <w:t>Е</w:t>
      </w:r>
      <w:r w:rsidR="00050F52" w:rsidRPr="00050F52">
        <w:rPr>
          <w:rFonts w:ascii="Times New Roman" w:hAnsi="Times New Roman" w:cs="Times New Roman"/>
          <w:sz w:val="28"/>
          <w:szCs w:val="28"/>
        </w:rPr>
        <w:t xml:space="preserve">сли проектом освоения лесов, лесохозяйственным регламентом </w:t>
      </w:r>
      <w:r w:rsidR="00C13BF9">
        <w:rPr>
          <w:rFonts w:ascii="Times New Roman" w:hAnsi="Times New Roman" w:cs="Times New Roman"/>
          <w:sz w:val="28"/>
          <w:szCs w:val="28"/>
        </w:rPr>
        <w:br/>
      </w:r>
      <w:r w:rsidR="00050F52" w:rsidRPr="00050F52">
        <w:rPr>
          <w:rFonts w:ascii="Times New Roman" w:hAnsi="Times New Roman" w:cs="Times New Roman"/>
          <w:sz w:val="28"/>
          <w:szCs w:val="28"/>
        </w:rPr>
        <w:t xml:space="preserve">в отчетном квартале не предусмотрены мероприятия по охране лесов </w:t>
      </w:r>
      <w:r w:rsidR="00C13BF9">
        <w:rPr>
          <w:rFonts w:ascii="Times New Roman" w:hAnsi="Times New Roman" w:cs="Times New Roman"/>
          <w:sz w:val="28"/>
          <w:szCs w:val="28"/>
        </w:rPr>
        <w:br/>
      </w:r>
      <w:r w:rsidR="00050F52" w:rsidRPr="00050F52">
        <w:rPr>
          <w:rFonts w:ascii="Times New Roman" w:hAnsi="Times New Roman" w:cs="Times New Roman"/>
          <w:sz w:val="28"/>
          <w:szCs w:val="28"/>
        </w:rPr>
        <w:t xml:space="preserve">от загрязнения и иного негативного воздействия, </w:t>
      </w:r>
      <w:r w:rsidR="00050F52">
        <w:rPr>
          <w:rFonts w:ascii="Times New Roman" w:hAnsi="Times New Roman" w:cs="Times New Roman"/>
          <w:sz w:val="28"/>
          <w:szCs w:val="28"/>
        </w:rPr>
        <w:t>о</w:t>
      </w:r>
      <w:r w:rsidR="00050F52" w:rsidRPr="00050F52">
        <w:rPr>
          <w:rFonts w:ascii="Times New Roman" w:hAnsi="Times New Roman" w:cs="Times New Roman"/>
          <w:sz w:val="28"/>
          <w:szCs w:val="28"/>
        </w:rPr>
        <w:t xml:space="preserve">тчет </w:t>
      </w:r>
      <w:r w:rsidR="00657D5E">
        <w:rPr>
          <w:rFonts w:ascii="Times New Roman" w:hAnsi="Times New Roman" w:cs="Times New Roman"/>
          <w:sz w:val="28"/>
          <w:szCs w:val="28"/>
        </w:rPr>
        <w:br/>
      </w:r>
      <w:r w:rsidR="00050F52" w:rsidRPr="00050F52">
        <w:rPr>
          <w:rFonts w:ascii="Times New Roman" w:hAnsi="Times New Roman" w:cs="Times New Roman"/>
          <w:sz w:val="28"/>
          <w:szCs w:val="28"/>
        </w:rPr>
        <w:t xml:space="preserve">представляется ежегодно не позднее </w:t>
      </w:r>
      <w:r w:rsidR="00050F52">
        <w:rPr>
          <w:rFonts w:ascii="Times New Roman" w:hAnsi="Times New Roman" w:cs="Times New Roman"/>
          <w:sz w:val="28"/>
          <w:szCs w:val="28"/>
        </w:rPr>
        <w:t xml:space="preserve">10 </w:t>
      </w:r>
      <w:r w:rsidR="00050F52" w:rsidRPr="00050F52">
        <w:rPr>
          <w:rFonts w:ascii="Times New Roman" w:hAnsi="Times New Roman" w:cs="Times New Roman"/>
          <w:sz w:val="28"/>
          <w:szCs w:val="28"/>
        </w:rPr>
        <w:t>января года, следующего за отчетным</w:t>
      </w:r>
      <w:r w:rsidR="00C13BF9">
        <w:rPr>
          <w:rFonts w:ascii="Times New Roman" w:hAnsi="Times New Roman" w:cs="Times New Roman"/>
          <w:sz w:val="28"/>
          <w:szCs w:val="28"/>
        </w:rPr>
        <w:t>.</w:t>
      </w:r>
    </w:p>
    <w:p w:rsidR="00C13BF9" w:rsidRDefault="00C13BF9" w:rsidP="005B5730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879" w:rsidRDefault="00AF7879" w:rsidP="00C13BF9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112">
        <w:rPr>
          <w:rFonts w:ascii="Times New Roman" w:hAnsi="Times New Roman" w:cs="Times New Roman"/>
          <w:b/>
          <w:sz w:val="28"/>
          <w:szCs w:val="28"/>
        </w:rPr>
        <w:t xml:space="preserve">2.5. </w:t>
      </w:r>
      <w:r>
        <w:rPr>
          <w:rFonts w:ascii="Times New Roman" w:hAnsi="Times New Roman" w:cs="Times New Roman"/>
          <w:b/>
          <w:sz w:val="28"/>
          <w:szCs w:val="28"/>
        </w:rPr>
        <w:t>Перечень нормативных правовых</w:t>
      </w:r>
      <w:r w:rsidRPr="00AA4112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AA4112">
        <w:rPr>
          <w:rFonts w:ascii="Times New Roman" w:hAnsi="Times New Roman" w:cs="Times New Roman"/>
          <w:b/>
          <w:sz w:val="28"/>
          <w:szCs w:val="28"/>
        </w:rPr>
        <w:t>, регулирующи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AA4112">
        <w:rPr>
          <w:rFonts w:ascii="Times New Roman" w:hAnsi="Times New Roman" w:cs="Times New Roman"/>
          <w:b/>
          <w:sz w:val="28"/>
          <w:szCs w:val="28"/>
        </w:rPr>
        <w:t xml:space="preserve"> предоставление государственной услуги</w:t>
      </w:r>
    </w:p>
    <w:p w:rsidR="00C13BF9" w:rsidRDefault="00C13BF9" w:rsidP="00C13BF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2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 (с указанием их реквизитов и </w:t>
      </w:r>
      <w:r w:rsidRPr="00A42C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официального опубликования), размещен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в сети «Интернет», </w:t>
      </w:r>
      <w:r w:rsidR="00C1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A42C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13BF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 w:rsidR="00C13B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Портал</w:t>
      </w:r>
      <w:r w:rsidR="00C1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3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3BF9" w:rsidRPr="00A42C90" w:rsidRDefault="00C13BF9" w:rsidP="005B5730">
      <w:pPr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7879" w:rsidRDefault="00AF7879" w:rsidP="005B5730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2.6.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EF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ечень документов, необходимых в </w:t>
      </w:r>
      <w:r w:rsidRPr="00EF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соответствии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F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нормативными правовыми актами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0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предоставления государственной услуги</w:t>
      </w:r>
    </w:p>
    <w:p w:rsidR="005B5730" w:rsidRDefault="005B5730" w:rsidP="005B5730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879" w:rsidRDefault="00AF7879" w:rsidP="005B57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Для получения государственной услуги заявитель представляет </w:t>
      </w:r>
      <w:r w:rsidR="00E407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министерство, лесной отдел министерства или МФЦ следующие документы:</w:t>
      </w:r>
    </w:p>
    <w:p w:rsidR="00AF7879" w:rsidRPr="00D17ED0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2.6.1.1. В</w:t>
      </w:r>
      <w:r w:rsidRPr="00D1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приема отчета об охране лесов от пожаров:</w:t>
      </w:r>
    </w:p>
    <w:p w:rsidR="00AF7879" w:rsidRDefault="00AF7879" w:rsidP="00746B92">
      <w:pPr>
        <w:pStyle w:val="ab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утверждающий личность заявителя и представителя заявителя, и документ, подтверждающий полномочия представителя заявителя – в случае если отчеты подаются представителем заявителя </w:t>
      </w:r>
      <w:r w:rsidR="00E524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 обращения лично в министерство, лесные отделы министерства </w:t>
      </w:r>
      <w:r w:rsidR="00C13B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E4077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F7879" w:rsidRDefault="00435EDC" w:rsidP="00746B92">
      <w:pPr>
        <w:pStyle w:val="ab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охране лесов от пожаров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br/>
      </w:r>
      <w:r w:rsidR="00BD103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Минприроды России от 09.03.2017 № 78.</w:t>
      </w:r>
    </w:p>
    <w:p w:rsidR="00AF7879" w:rsidRPr="00D17ED0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2.6.1.2. В</w:t>
      </w:r>
      <w:r w:rsidRPr="00D1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приема отчета о воспроизводстве лесов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7E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лесоразведении:</w:t>
      </w:r>
    </w:p>
    <w:p w:rsidR="00AF7879" w:rsidRPr="0041095C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7A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</w:t>
      </w:r>
      <w:proofErr w:type="gramEnd"/>
      <w:r w:rsidRPr="00C4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утверждающий личность заявителя и представителя заявителя, и документ, подтверждающий полномочия представителя заявителя – в случае если отчеты подаются представителем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обращения лично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министерство, лесные отделы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BD1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F7879" w:rsidRPr="0041095C" w:rsidRDefault="00435EDC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74"/>
      <w:bookmarkEnd w:id="0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воспроизводстве лесов и лесоразведении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D103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приказу Минприроды России от 21.08.2017 № 452</w:t>
      </w:r>
      <w:r w:rsidR="00561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879" w:rsidRPr="0041095C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2.6.1.3. В части приема отчета о защите лесов:</w:t>
      </w:r>
    </w:p>
    <w:p w:rsidR="00AF7879" w:rsidRPr="0041095C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proofErr w:type="gramEnd"/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утверждающий личность заявителя и представителя заявителя, и документ, подтверждающий полномочия представителя заявителя – в случае если отчеты подаются представителем заявителя </w:t>
      </w:r>
      <w:r w:rsidR="00E524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 обращения лично в министерство, лесные отделы министерства </w:t>
      </w:r>
      <w:r w:rsidR="00BD10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BD1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F7879" w:rsidRPr="0041095C" w:rsidRDefault="00D075C7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защите лесов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D103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Минприроды России от 09.03.2017 № 78</w:t>
      </w:r>
      <w:r w:rsidR="00561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879" w:rsidRPr="0041095C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2.6.1.4. В части приема отчета об охране </w:t>
      </w:r>
      <w:r w:rsidRPr="0041095C">
        <w:rPr>
          <w:rFonts w:ascii="Times New Roman" w:hAnsi="Times New Roman" w:cs="Times New Roman"/>
          <w:sz w:val="28"/>
          <w:szCs w:val="28"/>
        </w:rPr>
        <w:t>лесов от загрязнения и иного негативного воздействия:</w:t>
      </w:r>
    </w:p>
    <w:p w:rsidR="00AF7879" w:rsidRPr="0041095C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proofErr w:type="gramEnd"/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утверждающий личность заявителя и представителя заявителя, и документ, подтверждающий полномочия представителя заявителя – в случае если отчеты подаются представителем заявителя </w:t>
      </w:r>
      <w:r w:rsidR="00E524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обращения лично в министерство, лесные отделы министерства</w:t>
      </w:r>
      <w:r w:rsidR="0096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0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95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многофункциональный центр);</w:t>
      </w:r>
    </w:p>
    <w:p w:rsidR="00BD103B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095C">
        <w:rPr>
          <w:rFonts w:ascii="Times New Roman" w:hAnsi="Times New Roman" w:cs="Times New Roman"/>
          <w:sz w:val="28"/>
          <w:szCs w:val="28"/>
        </w:rPr>
        <w:t>отчет</w:t>
      </w:r>
      <w:proofErr w:type="gramEnd"/>
      <w:r w:rsidRPr="0041095C">
        <w:rPr>
          <w:rFonts w:ascii="Times New Roman" w:hAnsi="Times New Roman" w:cs="Times New Roman"/>
          <w:sz w:val="28"/>
          <w:szCs w:val="28"/>
        </w:rPr>
        <w:t xml:space="preserve"> об охране лесов от загрязнения и иного негативного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050F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</w:t>
      </w:r>
      <w:r w:rsidR="00BD1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риложению.</w:t>
      </w:r>
    </w:p>
    <w:p w:rsidR="00AF7879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Документы, необходимые для предоставления государственной услуги</w:t>
      </w:r>
      <w:r w:rsidR="00BD10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r w:rsidRPr="00586D1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направлены в форме электронного документа, подписанного электронной подписью</w:t>
      </w:r>
      <w:r w:rsidRPr="00560A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03B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информационно-т</w:t>
      </w:r>
      <w:r w:rsidRPr="008209C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елекоммуникационных сетей общего</w:t>
      </w:r>
      <w:r w:rsidR="00BD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пользования, в том числе сети «</w:t>
      </w:r>
      <w:r w:rsidRPr="008209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BD10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F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4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Портал Кировской области.</w:t>
      </w:r>
    </w:p>
    <w:p w:rsidR="00AF7879" w:rsidRDefault="00AF7879" w:rsidP="00746B92">
      <w:pPr>
        <w:shd w:val="clear" w:color="auto" w:fill="FFFFFF"/>
        <w:spacing w:after="0" w:line="36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2.6.3. При предоставлении государственной услуги запрещается требовать от заявителя:</w:t>
      </w:r>
    </w:p>
    <w:p w:rsidR="00AF7879" w:rsidRDefault="00AF7879" w:rsidP="00746B92">
      <w:pPr>
        <w:shd w:val="clear" w:color="auto" w:fill="FFFFFF"/>
        <w:spacing w:after="0" w:line="36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государственной услуги; </w:t>
      </w:r>
    </w:p>
    <w:p w:rsidR="00AF7879" w:rsidRDefault="00AF7879" w:rsidP="00746B92">
      <w:pPr>
        <w:shd w:val="clear" w:color="auto" w:fill="FFFFFF"/>
        <w:spacing w:after="0" w:line="36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Кировской области находятся в распоряжении государственных органов, органов местного самоуправления </w:t>
      </w:r>
      <w:r w:rsidR="00433C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</w:t>
      </w:r>
      <w:r w:rsidR="0071197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711970">
        <w:rPr>
          <w:rFonts w:ascii="Times New Roman" w:hAnsi="Times New Roman" w:cs="Times New Roman"/>
          <w:sz w:val="28"/>
          <w:szCs w:val="28"/>
        </w:rPr>
        <w:br/>
        <w:t>от 27.07.2010 № 210-</w:t>
      </w:r>
      <w:r>
        <w:rPr>
          <w:rFonts w:ascii="Times New Roman" w:hAnsi="Times New Roman" w:cs="Times New Roman"/>
          <w:sz w:val="28"/>
          <w:szCs w:val="28"/>
        </w:rPr>
        <w:t>ФЗ</w:t>
      </w:r>
      <w:r w:rsidR="00711970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</w:t>
      </w:r>
      <w:r w:rsidR="00711970"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услуг» (далее – Федеральный Закон от 27.07.2010 </w:t>
      </w:r>
      <w:r w:rsidR="00711970">
        <w:rPr>
          <w:rFonts w:ascii="Times New Roman" w:hAnsi="Times New Roman" w:cs="Times New Roman"/>
          <w:sz w:val="28"/>
          <w:szCs w:val="28"/>
        </w:rPr>
        <w:br/>
        <w:t>№ 210-ФЗ)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7879" w:rsidRPr="007663F9" w:rsidRDefault="00AF7879" w:rsidP="00746B92">
      <w:pPr>
        <w:shd w:val="clear" w:color="auto" w:fill="FFFFFF"/>
        <w:spacing w:after="0" w:line="36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3F9"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 w:rsidRPr="007663F9">
        <w:rPr>
          <w:rFonts w:ascii="Times New Roman" w:hAnsi="Times New Roman" w:cs="Times New Roman"/>
          <w:sz w:val="28"/>
          <w:szCs w:val="28"/>
        </w:rPr>
        <w:t xml:space="preserve"> документов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3F9">
        <w:rPr>
          <w:rFonts w:ascii="Times New Roman" w:hAnsi="Times New Roman" w:cs="Times New Roman"/>
          <w:sz w:val="28"/>
          <w:szCs w:val="28"/>
        </w:rPr>
        <w:t xml:space="preserve">информации, отсутствие </w:t>
      </w:r>
      <w:r w:rsidR="00433C52">
        <w:rPr>
          <w:rFonts w:ascii="Times New Roman" w:hAnsi="Times New Roman" w:cs="Times New Roman"/>
          <w:sz w:val="28"/>
          <w:szCs w:val="28"/>
        </w:rPr>
        <w:br/>
      </w:r>
      <w:r w:rsidRPr="007663F9">
        <w:rPr>
          <w:rFonts w:ascii="Times New Roman" w:hAnsi="Times New Roman" w:cs="Times New Roman"/>
          <w:sz w:val="28"/>
          <w:szCs w:val="28"/>
        </w:rPr>
        <w:t>и (или) недостоверность которых не указывались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3F9">
        <w:rPr>
          <w:rFonts w:ascii="Times New Roman" w:hAnsi="Times New Roman" w:cs="Times New Roman"/>
          <w:sz w:val="28"/>
          <w:szCs w:val="28"/>
        </w:rPr>
        <w:t xml:space="preserve">при первоначальном отказе </w:t>
      </w:r>
      <w:r>
        <w:rPr>
          <w:rFonts w:ascii="Times New Roman" w:hAnsi="Times New Roman" w:cs="Times New Roman"/>
          <w:sz w:val="28"/>
          <w:szCs w:val="28"/>
        </w:rPr>
        <w:br/>
      </w:r>
      <w:r w:rsidRPr="007663F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3F9">
        <w:rPr>
          <w:rFonts w:ascii="Times New Roman" w:hAnsi="Times New Roman" w:cs="Times New Roman"/>
          <w:sz w:val="28"/>
          <w:szCs w:val="28"/>
        </w:rPr>
        <w:t>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3F9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либо в предоставлении государственной услуги, за исключением следующих случаев:</w:t>
      </w:r>
    </w:p>
    <w:p w:rsidR="00AF7879" w:rsidRPr="007663F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3F9">
        <w:rPr>
          <w:rFonts w:ascii="Times New Roman" w:hAnsi="Times New Roman" w:cs="Times New Roman"/>
          <w:sz w:val="28"/>
          <w:szCs w:val="28"/>
        </w:rPr>
        <w:t>изменени</w:t>
      </w:r>
      <w:r w:rsidR="00635B7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663F9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государственной услуги, после первоначальной подачи заявления</w:t>
      </w:r>
      <w:r w:rsidR="00635B74">
        <w:rPr>
          <w:rFonts w:ascii="Times New Roman" w:hAnsi="Times New Roman" w:cs="Times New Roman"/>
          <w:sz w:val="28"/>
          <w:szCs w:val="28"/>
        </w:rPr>
        <w:t>,</w:t>
      </w:r>
    </w:p>
    <w:p w:rsidR="00AF7879" w:rsidRPr="007663F9" w:rsidRDefault="00AF7879" w:rsidP="003211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3F9">
        <w:rPr>
          <w:rFonts w:ascii="Times New Roman" w:hAnsi="Times New Roman" w:cs="Times New Roman"/>
          <w:sz w:val="28"/>
          <w:szCs w:val="28"/>
        </w:rPr>
        <w:t>наличи</w:t>
      </w:r>
      <w:r w:rsidR="00635B7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663F9">
        <w:rPr>
          <w:rFonts w:ascii="Times New Roman" w:hAnsi="Times New Roman" w:cs="Times New Roman"/>
          <w:sz w:val="28"/>
          <w:szCs w:val="28"/>
        </w:rPr>
        <w:t xml:space="preserve"> ошибок в заявлении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3F9">
        <w:rPr>
          <w:rFonts w:ascii="Times New Roman" w:hAnsi="Times New Roman" w:cs="Times New Roman"/>
          <w:sz w:val="28"/>
          <w:szCs w:val="28"/>
        </w:rPr>
        <w:t xml:space="preserve">документах, поданных заявителем после первоначального отказа в приеме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7663F9">
        <w:rPr>
          <w:rFonts w:ascii="Times New Roman" w:hAnsi="Times New Roman" w:cs="Times New Roman"/>
          <w:sz w:val="28"/>
          <w:szCs w:val="28"/>
        </w:rPr>
        <w:t>для 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ия государственной услуги, либо в </w:t>
      </w:r>
      <w:r w:rsidRPr="007663F9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  <w:r w:rsidR="00635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663F9">
        <w:rPr>
          <w:rFonts w:ascii="Times New Roman" w:hAnsi="Times New Roman" w:cs="Times New Roman"/>
          <w:sz w:val="28"/>
          <w:szCs w:val="28"/>
        </w:rPr>
        <w:t>не включенных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3F9">
        <w:rPr>
          <w:rFonts w:ascii="Times New Roman" w:hAnsi="Times New Roman" w:cs="Times New Roman"/>
          <w:sz w:val="28"/>
          <w:szCs w:val="28"/>
        </w:rPr>
        <w:t>представл</w:t>
      </w:r>
      <w:r w:rsidR="00635B74">
        <w:rPr>
          <w:rFonts w:ascii="Times New Roman" w:hAnsi="Times New Roman" w:cs="Times New Roman"/>
          <w:sz w:val="28"/>
          <w:szCs w:val="28"/>
        </w:rPr>
        <w:t xml:space="preserve">енный ранее комплект </w:t>
      </w:r>
      <w:r w:rsidR="00635B74">
        <w:rPr>
          <w:rFonts w:ascii="Times New Roman" w:hAnsi="Times New Roman" w:cs="Times New Roman"/>
          <w:sz w:val="28"/>
          <w:szCs w:val="28"/>
        </w:rPr>
        <w:lastRenderedPageBreak/>
        <w:t>документов,</w:t>
      </w:r>
    </w:p>
    <w:p w:rsidR="00AF7879" w:rsidRPr="007663F9" w:rsidRDefault="00AF7879" w:rsidP="00CF07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3F9">
        <w:rPr>
          <w:rFonts w:ascii="Times New Roman" w:hAnsi="Times New Roman" w:cs="Times New Roman"/>
          <w:sz w:val="28"/>
          <w:szCs w:val="28"/>
        </w:rPr>
        <w:t>истечени</w:t>
      </w:r>
      <w:r w:rsidR="00635B7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663F9">
        <w:rPr>
          <w:rFonts w:ascii="Times New Roman" w:hAnsi="Times New Roman" w:cs="Times New Roman"/>
          <w:sz w:val="28"/>
          <w:szCs w:val="28"/>
        </w:rPr>
        <w:t xml:space="preserve"> срока действия документов или изменения информации после первоначального отказа в приеме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7663F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3F9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либо в предоставле</w:t>
      </w:r>
      <w:r w:rsidR="00635B74">
        <w:rPr>
          <w:rFonts w:ascii="Times New Roman" w:hAnsi="Times New Roman" w:cs="Times New Roman"/>
          <w:sz w:val="28"/>
          <w:szCs w:val="28"/>
        </w:rPr>
        <w:t>нии государственной услуги,</w:t>
      </w:r>
    </w:p>
    <w:p w:rsidR="00AF7879" w:rsidRDefault="00635B74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</w:t>
      </w:r>
      <w:r w:rsidR="00AF7879" w:rsidRPr="00C92225">
        <w:rPr>
          <w:rFonts w:ascii="Times New Roman" w:hAnsi="Times New Roman" w:cs="Times New Roman"/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</w:t>
      </w:r>
      <w:r w:rsidR="00AF7879">
        <w:rPr>
          <w:rFonts w:ascii="Times New Roman" w:hAnsi="Times New Roman" w:cs="Times New Roman"/>
          <w:sz w:val="28"/>
          <w:szCs w:val="28"/>
        </w:rPr>
        <w:t>должностного лица министерства</w:t>
      </w:r>
      <w:r w:rsidR="00AF7879" w:rsidRPr="00C92225">
        <w:rPr>
          <w:rFonts w:ascii="Times New Roman" w:hAnsi="Times New Roman" w:cs="Times New Roman"/>
          <w:sz w:val="28"/>
          <w:szCs w:val="28"/>
        </w:rPr>
        <w:t xml:space="preserve">, </w:t>
      </w:r>
      <w:r w:rsidR="00AF7879">
        <w:rPr>
          <w:rFonts w:ascii="Times New Roman" w:hAnsi="Times New Roman" w:cs="Times New Roman"/>
          <w:sz w:val="28"/>
          <w:szCs w:val="28"/>
        </w:rPr>
        <w:t xml:space="preserve">сотрудника лесного отдела министерства или </w:t>
      </w:r>
      <w:r w:rsidR="00AF7879" w:rsidRPr="00C92225">
        <w:rPr>
          <w:rFonts w:ascii="Times New Roman" w:hAnsi="Times New Roman" w:cs="Times New Roman"/>
          <w:sz w:val="28"/>
          <w:szCs w:val="28"/>
        </w:rPr>
        <w:t xml:space="preserve">работника МФЦ, при первоначальном отказе в приеме документов, необходимых </w:t>
      </w:r>
      <w:r w:rsidR="003E552B">
        <w:rPr>
          <w:rFonts w:ascii="Times New Roman" w:hAnsi="Times New Roman" w:cs="Times New Roman"/>
          <w:sz w:val="28"/>
          <w:szCs w:val="28"/>
        </w:rPr>
        <w:br/>
      </w:r>
      <w:r w:rsidR="00AF7879" w:rsidRPr="00C92225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либо</w:t>
      </w:r>
      <w:r w:rsidR="00AF7879">
        <w:rPr>
          <w:rFonts w:ascii="Times New Roman" w:hAnsi="Times New Roman" w:cs="Times New Roman"/>
          <w:sz w:val="28"/>
          <w:szCs w:val="28"/>
        </w:rPr>
        <w:t xml:space="preserve"> </w:t>
      </w:r>
      <w:r w:rsidR="00AF7879" w:rsidRPr="00C92225">
        <w:rPr>
          <w:rFonts w:ascii="Times New Roman" w:hAnsi="Times New Roman" w:cs="Times New Roman"/>
          <w:sz w:val="28"/>
          <w:szCs w:val="28"/>
        </w:rPr>
        <w:t>в</w:t>
      </w:r>
      <w:r w:rsidR="00AF7879">
        <w:rPr>
          <w:rFonts w:ascii="Times New Roman" w:hAnsi="Times New Roman" w:cs="Times New Roman"/>
          <w:sz w:val="28"/>
          <w:szCs w:val="28"/>
        </w:rPr>
        <w:t xml:space="preserve"> </w:t>
      </w:r>
      <w:r w:rsidR="00AF7879" w:rsidRPr="00C92225"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государственной услуги, о чем </w:t>
      </w:r>
      <w:r>
        <w:rPr>
          <w:rFonts w:ascii="Times New Roman" w:hAnsi="Times New Roman" w:cs="Times New Roman"/>
          <w:sz w:val="28"/>
          <w:szCs w:val="28"/>
        </w:rPr>
        <w:t xml:space="preserve">письмом </w:t>
      </w:r>
      <w:r w:rsidR="00AF7879" w:rsidRPr="00C92225">
        <w:rPr>
          <w:rFonts w:ascii="Times New Roman" w:hAnsi="Times New Roman" w:cs="Times New Roman"/>
          <w:sz w:val="28"/>
          <w:szCs w:val="28"/>
        </w:rPr>
        <w:t xml:space="preserve">за подписью </w:t>
      </w:r>
      <w:r w:rsidR="00AF7879">
        <w:rPr>
          <w:rFonts w:ascii="Times New Roman" w:hAnsi="Times New Roman" w:cs="Times New Roman"/>
          <w:sz w:val="28"/>
          <w:szCs w:val="28"/>
        </w:rPr>
        <w:t>министра</w:t>
      </w:r>
      <w:r w:rsidR="00AF7879" w:rsidRPr="00C92225">
        <w:rPr>
          <w:rFonts w:ascii="Times New Roman" w:hAnsi="Times New Roman" w:cs="Times New Roman"/>
          <w:sz w:val="28"/>
          <w:szCs w:val="28"/>
        </w:rPr>
        <w:t xml:space="preserve">, </w:t>
      </w:r>
      <w:r w:rsidR="00AF7879">
        <w:rPr>
          <w:rFonts w:ascii="Times New Roman" w:hAnsi="Times New Roman" w:cs="Times New Roman"/>
          <w:sz w:val="28"/>
          <w:szCs w:val="28"/>
        </w:rPr>
        <w:t xml:space="preserve">руководителя лесного отдела министерства, </w:t>
      </w:r>
      <w:r w:rsidR="00AF7879" w:rsidRPr="00C92225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AF7879">
        <w:rPr>
          <w:rFonts w:ascii="Times New Roman" w:hAnsi="Times New Roman" w:cs="Times New Roman"/>
          <w:sz w:val="28"/>
          <w:szCs w:val="28"/>
        </w:rPr>
        <w:t xml:space="preserve">МФЦ </w:t>
      </w:r>
      <w:r w:rsidR="00AF7879" w:rsidRPr="00C92225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государственной услуги, уведомляется заявитель, </w:t>
      </w:r>
      <w:r w:rsidR="00AF787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F7879" w:rsidRPr="00C92225">
        <w:rPr>
          <w:rFonts w:ascii="Times New Roman" w:hAnsi="Times New Roman" w:cs="Times New Roman"/>
          <w:sz w:val="28"/>
          <w:szCs w:val="28"/>
        </w:rPr>
        <w:t xml:space="preserve">приносятся извинения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AF7879" w:rsidRPr="00C92225">
        <w:rPr>
          <w:rFonts w:ascii="Times New Roman" w:hAnsi="Times New Roman" w:cs="Times New Roman"/>
          <w:sz w:val="28"/>
          <w:szCs w:val="28"/>
        </w:rPr>
        <w:t>за доставленные неудобства</w:t>
      </w:r>
      <w:r w:rsidR="00AF7879">
        <w:rPr>
          <w:rFonts w:ascii="Times New Roman" w:hAnsi="Times New Roman" w:cs="Times New Roman"/>
          <w:sz w:val="28"/>
          <w:szCs w:val="28"/>
        </w:rPr>
        <w:t>.</w:t>
      </w:r>
    </w:p>
    <w:p w:rsidR="00635B74" w:rsidRDefault="00635B74" w:rsidP="00E524D0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879" w:rsidRDefault="00AF7879" w:rsidP="00635B74">
      <w:pPr>
        <w:pStyle w:val="ConsPlusNormal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EE2">
        <w:rPr>
          <w:rFonts w:ascii="Times New Roman" w:hAnsi="Times New Roman" w:cs="Times New Roman"/>
          <w:b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635B74" w:rsidRPr="00815EE2" w:rsidRDefault="00635B74" w:rsidP="00635B74">
      <w:pPr>
        <w:pStyle w:val="ConsPlusNormal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879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DC9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7A2DC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DC9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отсутствуют.</w:t>
      </w:r>
    </w:p>
    <w:p w:rsidR="00E524D0" w:rsidRDefault="00E524D0" w:rsidP="00E524D0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879" w:rsidRDefault="00AF7879" w:rsidP="00635B74">
      <w:pPr>
        <w:pStyle w:val="ConsPlusNormal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4A2">
        <w:rPr>
          <w:rFonts w:ascii="Times New Roman" w:hAnsi="Times New Roman" w:cs="Times New Roman"/>
          <w:b/>
          <w:sz w:val="28"/>
          <w:szCs w:val="28"/>
        </w:rPr>
        <w:t>2.8. Исчерпывающий перечень оснований для приостановления предоставления или отказа в предоставлении государственной услуги</w:t>
      </w:r>
    </w:p>
    <w:p w:rsidR="00635B74" w:rsidRPr="007A2DC9" w:rsidRDefault="00635B74" w:rsidP="00635B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879" w:rsidRPr="007A2DC9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DC9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государственной услуги отсутствуют.</w:t>
      </w:r>
    </w:p>
    <w:p w:rsidR="00AF7879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4"/>
      <w:bookmarkEnd w:id="1"/>
      <w:r w:rsidRPr="007A2DC9">
        <w:rPr>
          <w:rFonts w:ascii="Times New Roman" w:hAnsi="Times New Roman" w:cs="Times New Roman"/>
          <w:sz w:val="28"/>
          <w:szCs w:val="28"/>
        </w:rPr>
        <w:t>2.8.2. Исчерпывающий перечень оснований для отказа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DC9">
        <w:rPr>
          <w:rFonts w:ascii="Times New Roman" w:hAnsi="Times New Roman" w:cs="Times New Roman"/>
          <w:sz w:val="28"/>
          <w:szCs w:val="28"/>
        </w:rPr>
        <w:t>предос</w:t>
      </w:r>
      <w:r>
        <w:rPr>
          <w:rFonts w:ascii="Times New Roman" w:hAnsi="Times New Roman" w:cs="Times New Roman"/>
          <w:sz w:val="28"/>
          <w:szCs w:val="28"/>
        </w:rPr>
        <w:t>тавлении государственной услуги:</w:t>
      </w:r>
    </w:p>
    <w:p w:rsidR="00AF7879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недостоверность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сведений, изложенных в представленных документах;</w:t>
      </w:r>
    </w:p>
    <w:p w:rsidR="00AF7879" w:rsidRDefault="00AF7879" w:rsidP="00635B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</w:t>
      </w:r>
      <w:r w:rsidR="00635B74">
        <w:rPr>
          <w:rFonts w:ascii="Times New Roman" w:hAnsi="Times New Roman" w:cs="Times New Roman"/>
          <w:sz w:val="28"/>
          <w:szCs w:val="28"/>
        </w:rPr>
        <w:t>тветствие 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C22">
        <w:rPr>
          <w:rFonts w:ascii="Times New Roman" w:hAnsi="Times New Roman" w:cs="Times New Roman"/>
          <w:sz w:val="28"/>
          <w:szCs w:val="28"/>
        </w:rPr>
        <w:t>об охране лесов от пожаров</w:t>
      </w:r>
      <w:r w:rsidR="00635B74">
        <w:rPr>
          <w:rFonts w:ascii="Times New Roman" w:hAnsi="Times New Roman" w:cs="Times New Roman"/>
          <w:sz w:val="28"/>
          <w:szCs w:val="28"/>
        </w:rPr>
        <w:t xml:space="preserve"> форме, </w:t>
      </w:r>
      <w:r w:rsidR="00635B74">
        <w:rPr>
          <w:rFonts w:ascii="Times New Roman" w:hAnsi="Times New Roman" w:cs="Times New Roman"/>
          <w:sz w:val="28"/>
          <w:szCs w:val="28"/>
        </w:rPr>
        <w:lastRenderedPageBreak/>
        <w:t>установленной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4D0">
        <w:rPr>
          <w:rFonts w:ascii="Times New Roman" w:hAnsi="Times New Roman" w:cs="Times New Roman"/>
          <w:sz w:val="28"/>
          <w:szCs w:val="28"/>
        </w:rPr>
        <w:t>приложением</w:t>
      </w:r>
      <w:r w:rsidR="00635B74">
        <w:rPr>
          <w:rFonts w:ascii="Times New Roman" w:hAnsi="Times New Roman" w:cs="Times New Roman"/>
          <w:sz w:val="28"/>
          <w:szCs w:val="28"/>
        </w:rPr>
        <w:t xml:space="preserve"> № 2</w:t>
      </w:r>
      <w:r w:rsidR="00E524D0">
        <w:rPr>
          <w:rFonts w:ascii="Times New Roman" w:hAnsi="Times New Roman" w:cs="Times New Roman"/>
          <w:sz w:val="28"/>
          <w:szCs w:val="28"/>
        </w:rPr>
        <w:t xml:space="preserve"> к</w:t>
      </w:r>
      <w:r w:rsidR="00635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E524D0">
        <w:rPr>
          <w:rFonts w:ascii="Times New Roman" w:hAnsi="Times New Roman" w:cs="Times New Roman"/>
          <w:sz w:val="28"/>
          <w:szCs w:val="28"/>
        </w:rPr>
        <w:t>у</w:t>
      </w:r>
      <w:r w:rsidR="00134FDE" w:rsidRPr="0013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F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Минприроды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F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09.03.2017 № 78</w:t>
      </w:r>
      <w:r>
        <w:rPr>
          <w:rFonts w:ascii="Times New Roman" w:hAnsi="Times New Roman" w:cs="Times New Roman"/>
          <w:sz w:val="28"/>
          <w:szCs w:val="28"/>
        </w:rPr>
        <w:t>, несоответствие отчета</w:t>
      </w:r>
      <w:r w:rsidR="00635B74">
        <w:rPr>
          <w:rFonts w:ascii="Times New Roman" w:hAnsi="Times New Roman" w:cs="Times New Roman"/>
          <w:sz w:val="28"/>
          <w:szCs w:val="28"/>
        </w:rPr>
        <w:t xml:space="preserve"> </w:t>
      </w:r>
      <w:r w:rsidRPr="00182C22">
        <w:rPr>
          <w:rFonts w:ascii="Times New Roman" w:hAnsi="Times New Roman" w:cs="Times New Roman"/>
          <w:sz w:val="28"/>
          <w:szCs w:val="28"/>
        </w:rPr>
        <w:t>о воспрои</w:t>
      </w:r>
      <w:r>
        <w:rPr>
          <w:rFonts w:ascii="Times New Roman" w:hAnsi="Times New Roman" w:cs="Times New Roman"/>
          <w:sz w:val="28"/>
          <w:szCs w:val="28"/>
        </w:rPr>
        <w:t xml:space="preserve">зводстве лесов </w:t>
      </w:r>
      <w:r w:rsidR="00134F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лесоразведении</w:t>
      </w:r>
      <w:r w:rsidRPr="00182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форме, установле</w:t>
      </w:r>
      <w:r w:rsidR="00635B74">
        <w:rPr>
          <w:rFonts w:ascii="Times New Roman" w:hAnsi="Times New Roman" w:cs="Times New Roman"/>
          <w:sz w:val="28"/>
          <w:szCs w:val="28"/>
        </w:rPr>
        <w:t>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4D0">
        <w:rPr>
          <w:rFonts w:ascii="Times New Roman" w:hAnsi="Times New Roman" w:cs="Times New Roman"/>
          <w:sz w:val="28"/>
          <w:szCs w:val="28"/>
        </w:rPr>
        <w:t>приложением</w:t>
      </w:r>
      <w:r w:rsidR="00635B74">
        <w:rPr>
          <w:rFonts w:ascii="Times New Roman" w:hAnsi="Times New Roman" w:cs="Times New Roman"/>
          <w:sz w:val="28"/>
          <w:szCs w:val="28"/>
        </w:rPr>
        <w:t xml:space="preserve"> № 2</w:t>
      </w:r>
      <w:r w:rsidR="00E524D0">
        <w:rPr>
          <w:rFonts w:ascii="Times New Roman" w:hAnsi="Times New Roman" w:cs="Times New Roman"/>
          <w:sz w:val="28"/>
          <w:szCs w:val="28"/>
        </w:rPr>
        <w:t xml:space="preserve"> к</w:t>
      </w:r>
      <w:r w:rsidR="00635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E524D0">
        <w:rPr>
          <w:rFonts w:ascii="Times New Roman" w:hAnsi="Times New Roman" w:cs="Times New Roman"/>
          <w:sz w:val="28"/>
          <w:szCs w:val="28"/>
        </w:rPr>
        <w:t>у</w:t>
      </w:r>
      <w:r w:rsidR="00134FDE" w:rsidRPr="0013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Минприроды России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21.08.2017 № 452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35B74">
        <w:rPr>
          <w:rFonts w:ascii="Times New Roman" w:hAnsi="Times New Roman" w:cs="Times New Roman"/>
          <w:sz w:val="28"/>
          <w:szCs w:val="28"/>
        </w:rPr>
        <w:t>несоответствие отчета</w:t>
      </w:r>
      <w:r w:rsidR="00635B74" w:rsidRPr="00635B74">
        <w:rPr>
          <w:rFonts w:ascii="Times New Roman" w:hAnsi="Times New Roman" w:cs="Times New Roman"/>
          <w:sz w:val="28"/>
          <w:szCs w:val="28"/>
        </w:rPr>
        <w:t xml:space="preserve"> </w:t>
      </w:r>
      <w:r w:rsidR="00635B74">
        <w:rPr>
          <w:rFonts w:ascii="Times New Roman" w:hAnsi="Times New Roman" w:cs="Times New Roman"/>
          <w:sz w:val="28"/>
          <w:szCs w:val="28"/>
        </w:rPr>
        <w:t xml:space="preserve">о защите </w:t>
      </w:r>
      <w:r w:rsidR="00134FDE">
        <w:rPr>
          <w:rFonts w:ascii="Times New Roman" w:hAnsi="Times New Roman" w:cs="Times New Roman"/>
          <w:sz w:val="28"/>
          <w:szCs w:val="28"/>
        </w:rPr>
        <w:t>л</w:t>
      </w:r>
      <w:r w:rsidR="00635B74">
        <w:rPr>
          <w:rFonts w:ascii="Times New Roman" w:hAnsi="Times New Roman" w:cs="Times New Roman"/>
          <w:sz w:val="28"/>
          <w:szCs w:val="28"/>
        </w:rPr>
        <w:t>есов форме, установленной</w:t>
      </w:r>
      <w:r w:rsidR="00E524D0">
        <w:rPr>
          <w:rFonts w:ascii="Times New Roman" w:hAnsi="Times New Roman" w:cs="Times New Roman"/>
          <w:sz w:val="28"/>
          <w:szCs w:val="28"/>
        </w:rPr>
        <w:t xml:space="preserve"> приложением</w:t>
      </w:r>
      <w:r w:rsidR="00635B74" w:rsidRPr="00635B74">
        <w:rPr>
          <w:rFonts w:ascii="Times New Roman" w:hAnsi="Times New Roman" w:cs="Times New Roman"/>
          <w:sz w:val="28"/>
          <w:szCs w:val="28"/>
        </w:rPr>
        <w:t xml:space="preserve"> № </w:t>
      </w:r>
      <w:r w:rsidR="00635B74">
        <w:rPr>
          <w:rFonts w:ascii="Times New Roman" w:hAnsi="Times New Roman" w:cs="Times New Roman"/>
          <w:sz w:val="28"/>
          <w:szCs w:val="28"/>
        </w:rPr>
        <w:t>6</w:t>
      </w:r>
      <w:r w:rsidR="00635B74" w:rsidRPr="00635B74">
        <w:rPr>
          <w:rFonts w:ascii="Times New Roman" w:hAnsi="Times New Roman" w:cs="Times New Roman"/>
          <w:sz w:val="28"/>
          <w:szCs w:val="28"/>
        </w:rPr>
        <w:t xml:space="preserve"> </w:t>
      </w:r>
      <w:r w:rsidR="00E524D0">
        <w:rPr>
          <w:rFonts w:ascii="Times New Roman" w:hAnsi="Times New Roman" w:cs="Times New Roman"/>
          <w:sz w:val="28"/>
          <w:szCs w:val="28"/>
        </w:rPr>
        <w:t xml:space="preserve">к </w:t>
      </w:r>
      <w:r w:rsidR="00635B74" w:rsidRPr="00635B74">
        <w:rPr>
          <w:rFonts w:ascii="Times New Roman" w:hAnsi="Times New Roman" w:cs="Times New Roman"/>
          <w:sz w:val="28"/>
          <w:szCs w:val="28"/>
        </w:rPr>
        <w:t>приказ</w:t>
      </w:r>
      <w:r w:rsidR="00E524D0">
        <w:rPr>
          <w:rFonts w:ascii="Times New Roman" w:hAnsi="Times New Roman" w:cs="Times New Roman"/>
          <w:sz w:val="28"/>
          <w:szCs w:val="28"/>
        </w:rPr>
        <w:t>у</w:t>
      </w:r>
      <w:r w:rsidR="00635B74" w:rsidRPr="00635B74">
        <w:rPr>
          <w:rFonts w:ascii="Times New Roman" w:hAnsi="Times New Roman" w:cs="Times New Roman"/>
          <w:sz w:val="28"/>
          <w:szCs w:val="28"/>
        </w:rPr>
        <w:t xml:space="preserve"> </w:t>
      </w:r>
      <w:r w:rsidR="00134F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Минприроды России</w:t>
      </w:r>
      <w:r w:rsidR="00134FDE" w:rsidRPr="00635B74">
        <w:rPr>
          <w:rFonts w:ascii="Times New Roman" w:hAnsi="Times New Roman" w:cs="Times New Roman"/>
          <w:sz w:val="28"/>
          <w:szCs w:val="28"/>
        </w:rPr>
        <w:t xml:space="preserve"> </w:t>
      </w:r>
      <w:r w:rsidR="00635B74" w:rsidRPr="00635B74">
        <w:rPr>
          <w:rFonts w:ascii="Times New Roman" w:hAnsi="Times New Roman" w:cs="Times New Roman"/>
          <w:sz w:val="28"/>
          <w:szCs w:val="28"/>
        </w:rPr>
        <w:t>от 09.03.2017 № 78,</w:t>
      </w:r>
      <w:r w:rsidR="00635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несоответствие отчета </w:t>
      </w:r>
      <w:r w:rsidRPr="00182C22">
        <w:rPr>
          <w:rFonts w:ascii="Times New Roman" w:hAnsi="Times New Roman" w:cs="Times New Roman"/>
          <w:sz w:val="28"/>
          <w:szCs w:val="28"/>
        </w:rPr>
        <w:t>об охране лесов</w:t>
      </w:r>
      <w:r w:rsidR="00134FDE">
        <w:rPr>
          <w:rFonts w:ascii="Times New Roman" w:hAnsi="Times New Roman" w:cs="Times New Roman"/>
          <w:sz w:val="28"/>
          <w:szCs w:val="28"/>
        </w:rPr>
        <w:t xml:space="preserve"> </w:t>
      </w:r>
      <w:r w:rsidRPr="00182C22">
        <w:rPr>
          <w:rFonts w:ascii="Times New Roman" w:hAnsi="Times New Roman" w:cs="Times New Roman"/>
          <w:sz w:val="28"/>
          <w:szCs w:val="28"/>
        </w:rPr>
        <w:t xml:space="preserve">от загрязнения </w:t>
      </w:r>
      <w:r w:rsidR="00134FDE">
        <w:rPr>
          <w:rFonts w:ascii="Times New Roman" w:hAnsi="Times New Roman" w:cs="Times New Roman"/>
          <w:sz w:val="28"/>
          <w:szCs w:val="28"/>
        </w:rPr>
        <w:br/>
      </w:r>
      <w:r w:rsidRPr="00182C22">
        <w:rPr>
          <w:rFonts w:ascii="Times New Roman" w:hAnsi="Times New Roman" w:cs="Times New Roman"/>
          <w:sz w:val="28"/>
          <w:szCs w:val="28"/>
        </w:rPr>
        <w:t>и иного негативного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635B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установленной</w:t>
      </w:r>
      <w:r w:rsidRPr="00EA4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B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</w:t>
      </w:r>
      <w:r w:rsidR="00635B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879" w:rsidRDefault="00AF7879" w:rsidP="00635B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78E">
        <w:rPr>
          <w:rFonts w:ascii="Times New Roman" w:hAnsi="Times New Roman" w:cs="Times New Roman"/>
          <w:sz w:val="28"/>
          <w:szCs w:val="28"/>
        </w:rPr>
        <w:t xml:space="preserve">2.8.3. Отказ в предоставлении государственной услуги по основаниям, </w:t>
      </w:r>
      <w:r w:rsidR="00963530">
        <w:rPr>
          <w:rFonts w:ascii="Times New Roman" w:hAnsi="Times New Roman" w:cs="Times New Roman"/>
          <w:sz w:val="28"/>
          <w:szCs w:val="28"/>
        </w:rPr>
        <w:br/>
      </w:r>
      <w:r w:rsidRPr="0011578E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78E">
        <w:rPr>
          <w:rFonts w:ascii="Times New Roman" w:hAnsi="Times New Roman" w:cs="Times New Roman"/>
          <w:sz w:val="28"/>
          <w:szCs w:val="28"/>
        </w:rPr>
        <w:t xml:space="preserve">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пунктом 2.8.2 настоящего </w:t>
      </w:r>
      <w:r w:rsidRPr="0011578E">
        <w:rPr>
          <w:rFonts w:ascii="Times New Roman" w:hAnsi="Times New Roman" w:cs="Times New Roman"/>
          <w:sz w:val="28"/>
          <w:szCs w:val="28"/>
        </w:rPr>
        <w:t>Административного регламента,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78E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635B74" w:rsidRDefault="00635B74" w:rsidP="00E524D0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879" w:rsidRDefault="00AF7879" w:rsidP="00635B74">
      <w:pPr>
        <w:pStyle w:val="ConsPlusNormal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2.9. </w:t>
      </w:r>
      <w:r w:rsidRPr="00342306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42306">
        <w:rPr>
          <w:rFonts w:ascii="Times New Roman" w:hAnsi="Times New Roman" w:cs="Times New Roman"/>
          <w:b/>
          <w:sz w:val="28"/>
          <w:szCs w:val="28"/>
        </w:rPr>
        <w:t>и обязательными для предоставления государственной услуги</w:t>
      </w:r>
    </w:p>
    <w:p w:rsidR="00635B74" w:rsidRPr="00342306" w:rsidRDefault="00635B74" w:rsidP="00635B7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879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78E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11578E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 отсутствует.</w:t>
      </w:r>
    </w:p>
    <w:p w:rsidR="00756BBB" w:rsidRDefault="00756BBB" w:rsidP="00E524D0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879" w:rsidRDefault="00AF7879" w:rsidP="00403A03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B6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96B66">
        <w:rPr>
          <w:rFonts w:ascii="Times New Roman" w:hAnsi="Times New Roman" w:cs="Times New Roman"/>
          <w:b/>
          <w:sz w:val="28"/>
          <w:szCs w:val="28"/>
        </w:rPr>
        <w:t xml:space="preserve">. Порядок, размер и основания взимания государственной </w:t>
      </w:r>
      <w:r>
        <w:rPr>
          <w:rFonts w:ascii="Times New Roman" w:hAnsi="Times New Roman" w:cs="Times New Roman"/>
          <w:b/>
          <w:sz w:val="28"/>
          <w:szCs w:val="28"/>
        </w:rPr>
        <w:t>пошлины</w:t>
      </w:r>
      <w:r w:rsidRPr="00F96B66">
        <w:rPr>
          <w:rFonts w:ascii="Times New Roman" w:hAnsi="Times New Roman" w:cs="Times New Roman"/>
          <w:b/>
          <w:sz w:val="28"/>
          <w:szCs w:val="28"/>
        </w:rPr>
        <w:t xml:space="preserve"> или иной платы за предоставление государственной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03A03" w:rsidRPr="00F96B66" w:rsidRDefault="00403A03" w:rsidP="00E524D0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879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78E">
        <w:rPr>
          <w:rFonts w:ascii="Times New Roman" w:hAnsi="Times New Roman" w:cs="Times New Roman"/>
          <w:sz w:val="28"/>
          <w:szCs w:val="28"/>
        </w:rPr>
        <w:t xml:space="preserve">Государственная пошлина за предоставление государственной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11578E">
        <w:rPr>
          <w:rFonts w:ascii="Times New Roman" w:hAnsi="Times New Roman" w:cs="Times New Roman"/>
          <w:sz w:val="28"/>
          <w:szCs w:val="28"/>
        </w:rPr>
        <w:t>не взимается.</w:t>
      </w:r>
    </w:p>
    <w:p w:rsidR="00E524D0" w:rsidRDefault="00E524D0" w:rsidP="00E524D0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879" w:rsidRDefault="00AF7879" w:rsidP="00657D5E">
      <w:pPr>
        <w:pStyle w:val="ConsPlusNormal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1DC">
        <w:rPr>
          <w:rFonts w:ascii="Times New Roman" w:hAnsi="Times New Roman" w:cs="Times New Roman"/>
          <w:b/>
          <w:sz w:val="28"/>
          <w:szCs w:val="28"/>
        </w:rPr>
        <w:t>2.11. Максимальный срок ожидания в очереди при пода</w:t>
      </w:r>
      <w:r>
        <w:rPr>
          <w:rFonts w:ascii="Times New Roman" w:hAnsi="Times New Roman" w:cs="Times New Roman"/>
          <w:b/>
          <w:sz w:val="28"/>
          <w:szCs w:val="28"/>
        </w:rPr>
        <w:t>че документов</w:t>
      </w:r>
      <w:r w:rsidRPr="00CE51DC">
        <w:rPr>
          <w:rFonts w:ascii="Times New Roman" w:hAnsi="Times New Roman" w:cs="Times New Roman"/>
          <w:b/>
          <w:sz w:val="28"/>
          <w:szCs w:val="28"/>
        </w:rPr>
        <w:t xml:space="preserve"> и при получении результата предоставления государственной услуги</w:t>
      </w:r>
    </w:p>
    <w:p w:rsidR="007314BB" w:rsidRDefault="007314BB" w:rsidP="00657D5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879" w:rsidRDefault="00AF7879" w:rsidP="00657D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</w:t>
      </w:r>
      <w:r w:rsidRPr="004308F2">
        <w:rPr>
          <w:rFonts w:ascii="Times New Roman" w:hAnsi="Times New Roman" w:cs="Times New Roman"/>
          <w:sz w:val="28"/>
          <w:szCs w:val="28"/>
        </w:rPr>
        <w:t xml:space="preserve"> ожидания </w:t>
      </w:r>
      <w:r>
        <w:rPr>
          <w:rFonts w:ascii="Times New Roman" w:hAnsi="Times New Roman" w:cs="Times New Roman"/>
          <w:sz w:val="28"/>
          <w:szCs w:val="28"/>
        </w:rPr>
        <w:t xml:space="preserve">в очереди на прием к специалисту при подаче документов для получения государственной услуги и при получении результата предоставления государственной услуги </w:t>
      </w:r>
      <w:r w:rsidRPr="004308F2">
        <w:rPr>
          <w:rFonts w:ascii="Times New Roman" w:hAnsi="Times New Roman" w:cs="Times New Roman"/>
          <w:sz w:val="28"/>
          <w:szCs w:val="28"/>
        </w:rPr>
        <w:t>не долж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4308F2">
        <w:rPr>
          <w:rFonts w:ascii="Times New Roman" w:hAnsi="Times New Roman" w:cs="Times New Roman"/>
          <w:sz w:val="28"/>
          <w:szCs w:val="28"/>
        </w:rPr>
        <w:t xml:space="preserve">превышать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4308F2">
        <w:rPr>
          <w:rFonts w:ascii="Times New Roman" w:hAnsi="Times New Roman" w:cs="Times New Roman"/>
          <w:sz w:val="28"/>
          <w:szCs w:val="28"/>
        </w:rPr>
        <w:t>15 минут.</w:t>
      </w:r>
    </w:p>
    <w:p w:rsidR="00D33CAC" w:rsidRDefault="00D33CAC" w:rsidP="00E524D0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879" w:rsidRDefault="00AF7879" w:rsidP="00657D5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2.12</w:t>
      </w:r>
      <w:r w:rsidRPr="00985A0F">
        <w:rPr>
          <w:rFonts w:ascii="Times New Roman" w:hAnsi="Times New Roman" w:cs="Times New Roman"/>
          <w:b/>
          <w:sz w:val="28"/>
          <w:szCs w:val="28"/>
        </w:rPr>
        <w:t xml:space="preserve">. Срок и порядок регистрации </w:t>
      </w:r>
      <w:r>
        <w:rPr>
          <w:rFonts w:ascii="Times New Roman" w:hAnsi="Times New Roman" w:cs="Times New Roman"/>
          <w:b/>
          <w:sz w:val="28"/>
          <w:szCs w:val="28"/>
        </w:rPr>
        <w:t>документов</w:t>
      </w:r>
    </w:p>
    <w:p w:rsidR="00D33CAC" w:rsidRPr="00985A0F" w:rsidRDefault="00D33CAC" w:rsidP="00657D5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879" w:rsidRDefault="00AF7879" w:rsidP="00657D5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могут быть поданы заявителем или представителем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заявителя лично, направлены посредством почтовой или курьерской </w:t>
      </w:r>
      <w:r w:rsidR="00657D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связи либо в </w:t>
      </w:r>
      <w:r w:rsidRPr="00586D1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электронного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A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информационно-</w:t>
      </w:r>
      <w:r w:rsidRPr="008209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телекоммуникационных сетей общего</w:t>
      </w:r>
      <w:r w:rsidR="00D3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пользования, </w:t>
      </w:r>
      <w:r w:rsidR="00657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33C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сети «</w:t>
      </w:r>
      <w:r w:rsidRPr="008209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33CA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A4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Портал Кировской области.</w:t>
      </w:r>
    </w:p>
    <w:p w:rsidR="00AF7879" w:rsidRDefault="00AF7879" w:rsidP="00657D5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принимаются и регистрируются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br/>
        <w:t xml:space="preserve">в срок </w:t>
      </w:r>
      <w:r w:rsidRPr="0020035F">
        <w:rPr>
          <w:rFonts w:ascii="Times New Roman" w:hAnsi="Times New Roman" w:cs="Times New Roman"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sz w:val="28"/>
          <w:szCs w:val="28"/>
        </w:rPr>
        <w:t>двух рабочих дней</w:t>
      </w:r>
      <w:r w:rsidRPr="00200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даты их поступления в министерство </w:t>
      </w:r>
      <w:r w:rsidR="009635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лесной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сотрудником, ответственным </w:t>
      </w:r>
      <w:r>
        <w:rPr>
          <w:rFonts w:ascii="Times New Roman" w:hAnsi="Times New Roman" w:cs="Times New Roman"/>
          <w:sz w:val="28"/>
          <w:szCs w:val="28"/>
        </w:rPr>
        <w:br/>
        <w:t>за делопроизводство.</w:t>
      </w:r>
    </w:p>
    <w:p w:rsidR="00AF7879" w:rsidRDefault="00AF7879" w:rsidP="00657D5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F2">
        <w:rPr>
          <w:rFonts w:ascii="Times New Roman" w:hAnsi="Times New Roman" w:cs="Times New Roman"/>
          <w:sz w:val="28"/>
          <w:szCs w:val="28"/>
        </w:rPr>
        <w:t xml:space="preserve">Документы, поданные заявителем через МФЦ, передаются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9F60F2">
        <w:rPr>
          <w:rFonts w:ascii="Times New Roman" w:hAnsi="Times New Roman" w:cs="Times New Roman"/>
          <w:sz w:val="28"/>
          <w:szCs w:val="28"/>
        </w:rPr>
        <w:t xml:space="preserve">в министерство или лесной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дня, следующего за днем приема.</w:t>
      </w:r>
    </w:p>
    <w:p w:rsidR="00AF7879" w:rsidRDefault="00AF7879" w:rsidP="00657D5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F2">
        <w:rPr>
          <w:rFonts w:ascii="Times New Roman" w:hAnsi="Times New Roman" w:cs="Times New Roman"/>
          <w:sz w:val="28"/>
          <w:szCs w:val="28"/>
        </w:rPr>
        <w:t>При</w:t>
      </w:r>
      <w:r w:rsidRPr="00CC15F4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>отчетов</w:t>
      </w:r>
      <w:r w:rsidRPr="00CC15F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министерстве или</w:t>
      </w:r>
      <w:r w:rsidRPr="00CC1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лесном отделе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C15F4">
        <w:rPr>
          <w:rFonts w:ascii="Times New Roman" w:hAnsi="Times New Roman" w:cs="Times New Roman"/>
          <w:sz w:val="28"/>
          <w:szCs w:val="28"/>
        </w:rPr>
        <w:t xml:space="preserve"> осуществляется без предварительной записи. Для заявителей, обратившихся за предоставлением государственной услуги, и заявителей, пришедших</w:t>
      </w:r>
      <w:r w:rsidRPr="00E70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700EE">
        <w:rPr>
          <w:rFonts w:ascii="Times New Roman" w:hAnsi="Times New Roman" w:cs="Times New Roman"/>
          <w:sz w:val="28"/>
          <w:szCs w:val="28"/>
        </w:rPr>
        <w:t>в назначенный срок для получения результатов предоставления государственной услуги, организуются отдельные очереди.</w:t>
      </w:r>
      <w:r w:rsidRPr="00322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D06" w:rsidRDefault="00091D06" w:rsidP="00657D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879" w:rsidRDefault="00AF7879" w:rsidP="00657D5E">
      <w:pPr>
        <w:widowControl w:val="0"/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2.13. Требования к помещениям, в которых предоставляется государственная услуга, к местам ожидания и приема заявителей</w:t>
      </w:r>
    </w:p>
    <w:p w:rsidR="008B7C34" w:rsidRDefault="008B7C34" w:rsidP="00091D06">
      <w:pPr>
        <w:widowControl w:val="0"/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879" w:rsidRPr="00D81730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Помещения, в которых предоставляется государственная услуга, должны иметь комфортные условия для заявителей.</w:t>
      </w:r>
    </w:p>
    <w:p w:rsidR="00AF7879" w:rsidRPr="00D81730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2.13.2. Помещения, в которых предоставляется государственная услуга, должны быть оборудованы автоматической пожарной сигнализацией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пожаротушения, системой оповещения о возникновении чрезвычайной ситуации.</w:t>
      </w:r>
    </w:p>
    <w:p w:rsidR="00AF7879" w:rsidRPr="00D81730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2.13.3. Места ожидания и приема заявителей должны быть оборудованы стульями или кресельными секциями, скамьями, а также столами (стойками) </w:t>
      </w:r>
      <w:r w:rsidR="009635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канцелярскими принадлежностями для осуществления необходимых записей.</w:t>
      </w:r>
    </w:p>
    <w:p w:rsidR="00AF7879" w:rsidRPr="00D81730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2.13.4. Здание, в котором расположено министерство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лесной отдел министерства</w:t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 быть оборудовано отдельным входом для свободного доступа заявителей, информационной табличкой (вывеской).</w:t>
      </w:r>
    </w:p>
    <w:p w:rsidR="00AF7879" w:rsidRPr="00D81730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2.13.5. Места для информирования заявителей о порядке предоставления государственной услуги и заполнения необходимых документов оборудуются информационными стендами, стульями и столами (стойками) для заполнения документов, а также бумагой и канцелярскими принадлежностями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количестве, достаточном для оформления документов заявителями.</w:t>
      </w:r>
    </w:p>
    <w:p w:rsidR="00AF7879" w:rsidRPr="00D81730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2.13.6. Прием заявителей осуществляется в кабинетах, которые оборудуются информационными табличками с указанием:</w:t>
      </w:r>
    </w:p>
    <w:p w:rsidR="00AF7879" w:rsidRPr="00D81730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</w:t>
      </w:r>
      <w:proofErr w:type="gramEnd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имени и отчества специалиста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или лесного отдела министерства</w:t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осуществляющего прием заявителей </w:t>
      </w:r>
      <w:r w:rsidR="00433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государственной услуги.</w:t>
      </w:r>
    </w:p>
    <w:p w:rsidR="00AF7879" w:rsidRPr="00D81730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места специалистов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или лесных отделов министерства</w:t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прием заявителей, оборудуются столами, стульями, компьютерами и оргтехникой, необходимой при предоставлении государственной услуги.</w:t>
      </w:r>
    </w:p>
    <w:p w:rsidR="00AF7879" w:rsidRPr="00D81730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2.13.7. Информационный стенд 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лесного отдела</w:t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 следующую информацию:</w:t>
      </w:r>
    </w:p>
    <w:p w:rsidR="00AF7879" w:rsidRPr="00D81730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</w:t>
      </w:r>
      <w:proofErr w:type="gramEnd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график работы 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лесных отделов министерства</w:t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7879" w:rsidRPr="00D81730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proofErr w:type="gramEnd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предоставления государственной услуги документов, их формы, способ получения, в том числе в электронной форме;</w:t>
      </w:r>
    </w:p>
    <w:p w:rsidR="00AF7879" w:rsidRPr="00D81730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</w:t>
      </w:r>
      <w:proofErr w:type="gramEnd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телефоны министерства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лесных отделов министерства</w:t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7879" w:rsidRPr="00D81730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proofErr w:type="gramEnd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сайта министерства в сети «Интернет» и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электронной почты;</w:t>
      </w:r>
    </w:p>
    <w:p w:rsidR="00AF7879" w:rsidRPr="00D81730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proofErr w:type="gramEnd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информации по предоставлению государственной услуги.</w:t>
      </w:r>
    </w:p>
    <w:p w:rsidR="00AF7879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2.13.8. </w:t>
      </w:r>
      <w:r w:rsidRPr="00D245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лесные отделы министерства обеспечиваю</w:t>
      </w:r>
      <w:r w:rsidRPr="00D2454F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условия доступности для инвалидов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объектов (помещений, зданий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45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сооружений) в соответствии с требованиями, установленными Федеральным законом от 24.11.1995 № 181</w:t>
      </w:r>
      <w:r w:rsidR="00F03C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2454F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 социальной защите инвалидов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и другими законодательными </w:t>
      </w:r>
      <w:r w:rsidR="00F03C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нормативными правовыми актами</w:t>
      </w:r>
      <w:r w:rsidR="00E524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7879" w:rsidRPr="00D81730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  <w:proofErr w:type="gramEnd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панду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сами, специальными ограждениями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перилами, обеспечивающими беспре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пятственный вход, передвижение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разворот инвалидных колясок;</w:t>
      </w:r>
    </w:p>
    <w:p w:rsidR="00AF7879" w:rsidRPr="00D81730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</w:t>
      </w:r>
      <w:proofErr w:type="gramEnd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инвалидов, имеющих стойкие расстройства функции зрения и самостоятельного передвижения, и оказание им 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помещении, где предоставляется государственная услуга;</w:t>
      </w:r>
    </w:p>
    <w:p w:rsidR="00AF7879" w:rsidRPr="00D81730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</w:t>
      </w:r>
      <w:proofErr w:type="gramEnd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AF7879" w:rsidRPr="00D81730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</w:t>
      </w:r>
      <w:proofErr w:type="gramEnd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помещения, где предоставляется государственная услуга, собаки</w:t>
      </w:r>
      <w:r w:rsidR="00F03C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проводника;</w:t>
      </w:r>
    </w:p>
    <w:p w:rsidR="00AF7879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</w:t>
      </w:r>
      <w:proofErr w:type="gramEnd"/>
      <w:r w:rsidRPr="00D8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в преодолении барьеров, мешающих получению государственной услуги наравне с другими лицами.</w:t>
      </w:r>
    </w:p>
    <w:p w:rsidR="00F03C66" w:rsidRDefault="00F03C66" w:rsidP="00E524D0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879" w:rsidRDefault="00AF7879" w:rsidP="00F03C66">
      <w:pPr>
        <w:widowControl w:val="0"/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2.14. Показатели доступности и качества предоставления государственной услуги</w:t>
      </w:r>
    </w:p>
    <w:p w:rsidR="00F03C66" w:rsidRPr="0044067D" w:rsidRDefault="00F03C66" w:rsidP="00F03C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879" w:rsidRPr="00F91665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665">
        <w:rPr>
          <w:rFonts w:ascii="Times New Roman" w:hAnsi="Times New Roman" w:cs="Times New Roman"/>
          <w:bCs/>
          <w:sz w:val="28"/>
          <w:szCs w:val="28"/>
        </w:rPr>
        <w:t>Оценка качества и доступности государственной услуги должна осуществляться по следующим показателям:</w:t>
      </w:r>
    </w:p>
    <w:p w:rsidR="00AF7879" w:rsidRPr="00F91665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1665">
        <w:rPr>
          <w:rFonts w:ascii="Times New Roman" w:hAnsi="Times New Roman" w:cs="Times New Roman"/>
          <w:bCs/>
          <w:sz w:val="28"/>
          <w:szCs w:val="28"/>
        </w:rPr>
        <w:t>степень</w:t>
      </w:r>
      <w:proofErr w:type="gramEnd"/>
      <w:r w:rsidRPr="00F91665">
        <w:rPr>
          <w:rFonts w:ascii="Times New Roman" w:hAnsi="Times New Roman" w:cs="Times New Roman"/>
          <w:bCs/>
          <w:sz w:val="28"/>
          <w:szCs w:val="28"/>
        </w:rPr>
        <w:t xml:space="preserve"> информированности граждан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AF7879" w:rsidRPr="00F91665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1665">
        <w:rPr>
          <w:rFonts w:ascii="Times New Roman" w:hAnsi="Times New Roman" w:cs="Times New Roman"/>
          <w:bCs/>
          <w:sz w:val="28"/>
          <w:szCs w:val="28"/>
        </w:rPr>
        <w:t>возможность</w:t>
      </w:r>
      <w:proofErr w:type="gramEnd"/>
      <w:r w:rsidRPr="00F91665">
        <w:rPr>
          <w:rFonts w:ascii="Times New Roman" w:hAnsi="Times New Roman" w:cs="Times New Roman"/>
          <w:bCs/>
          <w:sz w:val="28"/>
          <w:szCs w:val="28"/>
        </w:rPr>
        <w:t xml:space="preserve"> выбора заявителем формы обращения за предоставлением государственной услуги;</w:t>
      </w:r>
    </w:p>
    <w:p w:rsidR="00AF7879" w:rsidRPr="00F91665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1665">
        <w:rPr>
          <w:rFonts w:ascii="Times New Roman" w:hAnsi="Times New Roman" w:cs="Times New Roman"/>
          <w:bCs/>
          <w:sz w:val="28"/>
          <w:szCs w:val="28"/>
        </w:rPr>
        <w:lastRenderedPageBreak/>
        <w:t>доступность</w:t>
      </w:r>
      <w:proofErr w:type="gramEnd"/>
      <w:r w:rsidRPr="00F91665">
        <w:rPr>
          <w:rFonts w:ascii="Times New Roman" w:hAnsi="Times New Roman" w:cs="Times New Roman"/>
          <w:bCs/>
          <w:sz w:val="28"/>
          <w:szCs w:val="28"/>
        </w:rPr>
        <w:t xml:space="preserve"> помещений, в которых предоставляется государственная услуга, для инвалидов;</w:t>
      </w:r>
    </w:p>
    <w:p w:rsidR="00AF7879" w:rsidRPr="00F91665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1665">
        <w:rPr>
          <w:rFonts w:ascii="Times New Roman" w:hAnsi="Times New Roman" w:cs="Times New Roman"/>
          <w:bCs/>
          <w:sz w:val="28"/>
          <w:szCs w:val="28"/>
        </w:rPr>
        <w:t>отсутствие</w:t>
      </w:r>
      <w:proofErr w:type="gramEnd"/>
      <w:r w:rsidRPr="00F91665">
        <w:rPr>
          <w:rFonts w:ascii="Times New Roman" w:hAnsi="Times New Roman" w:cs="Times New Roman"/>
          <w:bCs/>
          <w:sz w:val="28"/>
          <w:szCs w:val="28"/>
        </w:rPr>
        <w:t xml:space="preserve"> обоснованных жалоб со стороны получателей</w:t>
      </w:r>
      <w:r w:rsidR="003E55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1665">
        <w:rPr>
          <w:rFonts w:ascii="Times New Roman" w:hAnsi="Times New Roman" w:cs="Times New Roman"/>
          <w:bCs/>
          <w:sz w:val="28"/>
          <w:szCs w:val="28"/>
        </w:rPr>
        <w:t>государственной услуги;</w:t>
      </w:r>
    </w:p>
    <w:p w:rsidR="00AF7879" w:rsidRPr="00F91665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1665">
        <w:rPr>
          <w:rFonts w:ascii="Times New Roman" w:hAnsi="Times New Roman" w:cs="Times New Roman"/>
          <w:bCs/>
          <w:sz w:val="28"/>
          <w:szCs w:val="28"/>
        </w:rPr>
        <w:t>своевременность</w:t>
      </w:r>
      <w:proofErr w:type="gramEnd"/>
      <w:r w:rsidRPr="00F91665">
        <w:rPr>
          <w:rFonts w:ascii="Times New Roman" w:hAnsi="Times New Roman" w:cs="Times New Roman"/>
          <w:bCs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91665">
        <w:rPr>
          <w:rFonts w:ascii="Times New Roman" w:hAnsi="Times New Roman" w:cs="Times New Roman"/>
          <w:bCs/>
          <w:sz w:val="28"/>
          <w:szCs w:val="28"/>
        </w:rPr>
        <w:t>в соответствии со стандартом ее предоставления, установленным настоящим Административным регламентом;</w:t>
      </w:r>
    </w:p>
    <w:p w:rsidR="00AF7879" w:rsidRPr="00F91665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1665">
        <w:rPr>
          <w:rFonts w:ascii="Times New Roman" w:hAnsi="Times New Roman" w:cs="Times New Roman"/>
          <w:bCs/>
          <w:sz w:val="28"/>
          <w:szCs w:val="28"/>
        </w:rPr>
        <w:t>возможность</w:t>
      </w:r>
      <w:proofErr w:type="gramEnd"/>
      <w:r w:rsidRPr="00F91665">
        <w:rPr>
          <w:rFonts w:ascii="Times New Roman" w:hAnsi="Times New Roman" w:cs="Times New Roman"/>
          <w:bCs/>
          <w:sz w:val="28"/>
          <w:szCs w:val="28"/>
        </w:rPr>
        <w:t xml:space="preserve"> получения информации о ходе предоставления государственной услуги, в том числе с использованием информационно</w:t>
      </w:r>
      <w:r w:rsidR="005A45DA">
        <w:rPr>
          <w:rFonts w:ascii="Times New Roman" w:hAnsi="Times New Roman" w:cs="Times New Roman"/>
          <w:bCs/>
          <w:sz w:val="28"/>
          <w:szCs w:val="28"/>
        </w:rPr>
        <w:t>-</w:t>
      </w:r>
      <w:r w:rsidRPr="00F91665">
        <w:rPr>
          <w:rFonts w:ascii="Times New Roman" w:hAnsi="Times New Roman" w:cs="Times New Roman"/>
          <w:bCs/>
          <w:sz w:val="28"/>
          <w:szCs w:val="28"/>
        </w:rPr>
        <w:t>телекоммуникационных технологий;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1665">
        <w:rPr>
          <w:rFonts w:ascii="Times New Roman" w:hAnsi="Times New Roman" w:cs="Times New Roman"/>
          <w:bCs/>
          <w:sz w:val="28"/>
          <w:szCs w:val="28"/>
        </w:rPr>
        <w:t>возможность</w:t>
      </w:r>
      <w:proofErr w:type="gramEnd"/>
      <w:r w:rsidRPr="00F91665">
        <w:rPr>
          <w:rFonts w:ascii="Times New Roman" w:hAnsi="Times New Roman" w:cs="Times New Roman"/>
          <w:bCs/>
          <w:sz w:val="28"/>
          <w:szCs w:val="28"/>
        </w:rPr>
        <w:t xml:space="preserve"> получения государственной услуги в МФЦ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F91665">
        <w:rPr>
          <w:rFonts w:ascii="Times New Roman" w:hAnsi="Times New Roman" w:cs="Times New Roman"/>
          <w:bCs/>
          <w:sz w:val="28"/>
          <w:szCs w:val="28"/>
        </w:rPr>
        <w:t>оличество</w:t>
      </w:r>
      <w:proofErr w:type="gramEnd"/>
      <w:r w:rsidRPr="00F91665">
        <w:rPr>
          <w:rFonts w:ascii="Times New Roman" w:hAnsi="Times New Roman" w:cs="Times New Roman"/>
          <w:bCs/>
          <w:sz w:val="28"/>
          <w:szCs w:val="28"/>
        </w:rPr>
        <w:t xml:space="preserve"> взаимодействий заявителя с должностными лицами министерства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лесных отделов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91665">
        <w:rPr>
          <w:rFonts w:ascii="Times New Roman" w:hAnsi="Times New Roman" w:cs="Times New Roman"/>
          <w:bCs/>
          <w:sz w:val="28"/>
          <w:szCs w:val="28"/>
        </w:rPr>
        <w:t xml:space="preserve"> в случае представления заявления и прилагаемых к нему документов в полном объеме, правильно оформленных и заполненны</w:t>
      </w:r>
      <w:r>
        <w:rPr>
          <w:rFonts w:ascii="Times New Roman" w:hAnsi="Times New Roman" w:cs="Times New Roman"/>
          <w:bCs/>
          <w:sz w:val="28"/>
          <w:szCs w:val="28"/>
        </w:rPr>
        <w:t>х, не должно превышать двух раз;</w:t>
      </w:r>
    </w:p>
    <w:p w:rsidR="00AF7879" w:rsidRDefault="00AF7879" w:rsidP="005A45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B4A87">
        <w:rPr>
          <w:rFonts w:ascii="Times New Roman" w:hAnsi="Times New Roman" w:cs="Times New Roman"/>
          <w:bCs/>
          <w:sz w:val="28"/>
          <w:szCs w:val="28"/>
        </w:rPr>
        <w:t>возможность</w:t>
      </w:r>
      <w:proofErr w:type="gramEnd"/>
      <w:r w:rsidRPr="003B4A87">
        <w:rPr>
          <w:rFonts w:ascii="Times New Roman" w:hAnsi="Times New Roman" w:cs="Times New Roman"/>
          <w:bCs/>
          <w:sz w:val="28"/>
          <w:szCs w:val="28"/>
        </w:rPr>
        <w:t xml:space="preserve"> получения государственной услуги в любом лесном отде</w:t>
      </w:r>
      <w:r w:rsidR="005A45DA">
        <w:rPr>
          <w:rFonts w:ascii="Times New Roman" w:hAnsi="Times New Roman" w:cs="Times New Roman"/>
          <w:bCs/>
          <w:sz w:val="28"/>
          <w:szCs w:val="28"/>
        </w:rPr>
        <w:t>ле министерства, предоставляющем</w:t>
      </w:r>
      <w:r w:rsidRPr="003B4A87">
        <w:rPr>
          <w:rFonts w:ascii="Times New Roman" w:hAnsi="Times New Roman" w:cs="Times New Roman"/>
          <w:bCs/>
          <w:sz w:val="28"/>
          <w:szCs w:val="28"/>
        </w:rPr>
        <w:t xml:space="preserve"> государственную услугу, по выбору заявителя.</w:t>
      </w:r>
    </w:p>
    <w:p w:rsidR="005A45DA" w:rsidRPr="00F91665" w:rsidRDefault="005A45DA" w:rsidP="00CC4B8E">
      <w:pPr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7879" w:rsidRDefault="00AF7879" w:rsidP="005A45D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2.15.</w:t>
      </w:r>
      <w:r w:rsidR="005A4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Иные требования, в том числе </w:t>
      </w:r>
      <w:r w:rsidRPr="00541738">
        <w:rPr>
          <w:rFonts w:ascii="Times New Roman" w:hAnsi="Times New Roman" w:cs="Times New Roman"/>
          <w:b/>
          <w:bCs/>
          <w:sz w:val="28"/>
          <w:szCs w:val="28"/>
        </w:rPr>
        <w:t xml:space="preserve">учитывающие особенности предоставления государственной услуги </w:t>
      </w:r>
      <w:r w:rsidR="002127E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41738">
        <w:rPr>
          <w:rFonts w:ascii="Times New Roman" w:hAnsi="Times New Roman" w:cs="Times New Roman"/>
          <w:b/>
          <w:bCs/>
          <w:sz w:val="28"/>
          <w:szCs w:val="28"/>
        </w:rPr>
        <w:t>по экстерр</w:t>
      </w:r>
      <w:r w:rsidR="002127E8">
        <w:rPr>
          <w:rFonts w:ascii="Times New Roman" w:hAnsi="Times New Roman" w:cs="Times New Roman"/>
          <w:b/>
          <w:bCs/>
          <w:sz w:val="28"/>
          <w:szCs w:val="28"/>
        </w:rPr>
        <w:t>иториальному принципу (в случае</w:t>
      </w:r>
      <w:r w:rsidRPr="00541738">
        <w:rPr>
          <w:rFonts w:ascii="Times New Roman" w:hAnsi="Times New Roman" w:cs="Times New Roman"/>
          <w:b/>
          <w:bCs/>
          <w:sz w:val="28"/>
          <w:szCs w:val="28"/>
        </w:rPr>
        <w:t xml:space="preserve"> если государственная услуга предоставляется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41738">
        <w:rPr>
          <w:rFonts w:ascii="Times New Roman" w:hAnsi="Times New Roman" w:cs="Times New Roman"/>
          <w:b/>
          <w:bCs/>
          <w:sz w:val="28"/>
          <w:szCs w:val="28"/>
        </w:rPr>
        <w:t>по экстерриториальному принципу)</w:t>
      </w:r>
      <w:r w:rsidR="002127E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41738">
        <w:rPr>
          <w:rFonts w:ascii="Times New Roman" w:hAnsi="Times New Roman" w:cs="Times New Roman"/>
          <w:b/>
          <w:bCs/>
          <w:sz w:val="28"/>
          <w:szCs w:val="28"/>
        </w:rPr>
        <w:t xml:space="preserve"> и особенности предоставления государстве</w:t>
      </w:r>
      <w:r w:rsidR="002127E8">
        <w:rPr>
          <w:rFonts w:ascii="Times New Roman" w:hAnsi="Times New Roman" w:cs="Times New Roman"/>
          <w:b/>
          <w:bCs/>
          <w:sz w:val="28"/>
          <w:szCs w:val="28"/>
        </w:rPr>
        <w:t>нной услуги в электронной форме</w:t>
      </w:r>
    </w:p>
    <w:p w:rsidR="00AF7879" w:rsidRDefault="00AF7879" w:rsidP="00746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7879" w:rsidRPr="00102A8E" w:rsidRDefault="00AF7879" w:rsidP="00746B92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2127E8">
        <w:rPr>
          <w:rFonts w:ascii="Times New Roman" w:hAnsi="Times New Roman"/>
          <w:sz w:val="28"/>
          <w:szCs w:val="28"/>
        </w:rPr>
        <w:t>2.15.</w:t>
      </w:r>
      <w:r w:rsidR="00932CF3">
        <w:rPr>
          <w:rFonts w:ascii="Times New Roman" w:hAnsi="Times New Roman"/>
          <w:sz w:val="28"/>
          <w:szCs w:val="28"/>
        </w:rPr>
        <w:t xml:space="preserve"> </w:t>
      </w:r>
      <w:r w:rsidRPr="00102A8E">
        <w:rPr>
          <w:rFonts w:ascii="Times New Roman" w:hAnsi="Times New Roman"/>
          <w:sz w:val="28"/>
          <w:szCs w:val="28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AF7879" w:rsidRPr="00102A8E" w:rsidRDefault="00AF7879" w:rsidP="00746B92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102A8E">
        <w:rPr>
          <w:rFonts w:ascii="Times New Roman" w:hAnsi="Times New Roman"/>
          <w:sz w:val="28"/>
          <w:szCs w:val="28"/>
        </w:rPr>
        <w:t xml:space="preserve">Заявление в форме электронного документа подписывается по выбору заявителя </w:t>
      </w:r>
      <w:r>
        <w:rPr>
          <w:rFonts w:ascii="Times New Roman" w:hAnsi="Times New Roman"/>
          <w:sz w:val="28"/>
          <w:szCs w:val="28"/>
        </w:rPr>
        <w:t>–</w:t>
      </w:r>
      <w:r w:rsidRPr="00102A8E">
        <w:rPr>
          <w:rFonts w:ascii="Times New Roman" w:hAnsi="Times New Roman"/>
          <w:sz w:val="28"/>
          <w:szCs w:val="28"/>
        </w:rPr>
        <w:t xml:space="preserve"> физического лица:</w:t>
      </w:r>
    </w:p>
    <w:p w:rsidR="00AF7879" w:rsidRPr="00102A8E" w:rsidRDefault="00AF7879" w:rsidP="00746B92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102A8E">
        <w:rPr>
          <w:rFonts w:ascii="Times New Roman" w:hAnsi="Times New Roman"/>
          <w:sz w:val="28"/>
          <w:szCs w:val="28"/>
        </w:rPr>
        <w:lastRenderedPageBreak/>
        <w:t>простой</w:t>
      </w:r>
      <w:proofErr w:type="gramEnd"/>
      <w:r w:rsidRPr="00102A8E">
        <w:rPr>
          <w:rFonts w:ascii="Times New Roman" w:hAnsi="Times New Roman"/>
          <w:sz w:val="28"/>
          <w:szCs w:val="28"/>
        </w:rPr>
        <w:t xml:space="preserve"> электронной подписью заявителя (представителя заявителя);</w:t>
      </w:r>
    </w:p>
    <w:p w:rsidR="00AF7879" w:rsidRPr="00102A8E" w:rsidRDefault="00AF7879" w:rsidP="00746B92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102A8E">
        <w:rPr>
          <w:rFonts w:ascii="Times New Roman" w:hAnsi="Times New Roman"/>
          <w:sz w:val="28"/>
          <w:szCs w:val="28"/>
        </w:rPr>
        <w:t>усиленной</w:t>
      </w:r>
      <w:proofErr w:type="gramEnd"/>
      <w:r w:rsidRPr="00102A8E">
        <w:rPr>
          <w:rFonts w:ascii="Times New Roman" w:hAnsi="Times New Roman"/>
          <w:sz w:val="28"/>
          <w:szCs w:val="28"/>
        </w:rPr>
        <w:t xml:space="preserve"> квалифицированной электронной подписью заявителя (представителя заявителя).</w:t>
      </w:r>
    </w:p>
    <w:p w:rsidR="00AF7879" w:rsidRPr="00102A8E" w:rsidRDefault="00AF7879" w:rsidP="00746B92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102A8E">
        <w:rPr>
          <w:rFonts w:ascii="Times New Roman" w:hAnsi="Times New Roman"/>
          <w:sz w:val="28"/>
          <w:szCs w:val="28"/>
        </w:rPr>
        <w:t>Заявление от имени юридического лица заверяется усиленной квалифицированной электронной подписью:</w:t>
      </w:r>
    </w:p>
    <w:p w:rsidR="00AF7879" w:rsidRPr="00102A8E" w:rsidRDefault="00AF7879" w:rsidP="00746B92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102A8E">
        <w:rPr>
          <w:rFonts w:ascii="Times New Roman" w:hAnsi="Times New Roman"/>
          <w:sz w:val="28"/>
          <w:szCs w:val="28"/>
        </w:rPr>
        <w:t>лица</w:t>
      </w:r>
      <w:proofErr w:type="gramEnd"/>
      <w:r w:rsidRPr="00102A8E">
        <w:rPr>
          <w:rFonts w:ascii="Times New Roman" w:hAnsi="Times New Roman"/>
          <w:sz w:val="28"/>
          <w:szCs w:val="28"/>
        </w:rPr>
        <w:t>, действующего от имени юридического лица без доверенности;</w:t>
      </w:r>
    </w:p>
    <w:p w:rsidR="00AF7879" w:rsidRPr="00102A8E" w:rsidRDefault="00AF7879" w:rsidP="00746B92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102A8E">
        <w:rPr>
          <w:rFonts w:ascii="Times New Roman" w:hAnsi="Times New Roman"/>
          <w:sz w:val="28"/>
          <w:szCs w:val="28"/>
        </w:rPr>
        <w:t>представителя</w:t>
      </w:r>
      <w:proofErr w:type="gramEnd"/>
      <w:r w:rsidRPr="00102A8E">
        <w:rPr>
          <w:rFonts w:ascii="Times New Roman" w:hAnsi="Times New Roman"/>
          <w:sz w:val="28"/>
          <w:szCs w:val="28"/>
        </w:rPr>
        <w:t xml:space="preserve">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F7879" w:rsidRPr="00102A8E" w:rsidRDefault="00AF7879" w:rsidP="00746B92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02A8E">
        <w:rPr>
          <w:rFonts w:ascii="Times New Roman" w:hAnsi="Times New Roman"/>
          <w:color w:val="auto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</w:t>
      </w:r>
      <w:r w:rsidRPr="00541738">
        <w:rPr>
          <w:rFonts w:ascii="Times New Roman" w:hAnsi="Times New Roman"/>
          <w:color w:val="auto"/>
          <w:sz w:val="28"/>
          <w:szCs w:val="28"/>
        </w:rPr>
        <w:t xml:space="preserve">требованиями </w:t>
      </w:r>
      <w:r w:rsidRPr="00541738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постановления</w:t>
      </w:r>
      <w:r w:rsidRPr="00102A8E">
        <w:rPr>
          <w:rFonts w:ascii="Times New Roman" w:hAnsi="Times New Roman"/>
          <w:color w:val="auto"/>
          <w:sz w:val="28"/>
          <w:szCs w:val="28"/>
        </w:rPr>
        <w:t xml:space="preserve"> Правитель</w:t>
      </w:r>
      <w:r w:rsidR="002127E8">
        <w:rPr>
          <w:rFonts w:ascii="Times New Roman" w:hAnsi="Times New Roman"/>
          <w:color w:val="auto"/>
          <w:sz w:val="28"/>
          <w:szCs w:val="28"/>
        </w:rPr>
        <w:t>ства Российской Федерации от 25.06.2012</w:t>
      </w:r>
      <w:r w:rsidRPr="00102A8E">
        <w:rPr>
          <w:rFonts w:ascii="Times New Roman" w:hAnsi="Times New Roman"/>
          <w:color w:val="auto"/>
          <w:sz w:val="28"/>
          <w:szCs w:val="28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AF7879" w:rsidRPr="00102A8E" w:rsidRDefault="00AF7879" w:rsidP="00746B92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102A8E">
        <w:rPr>
          <w:rFonts w:ascii="Times New Roman" w:hAnsi="Times New Roman"/>
          <w:sz w:val="28"/>
          <w:szCs w:val="28"/>
        </w:rPr>
        <w:t xml:space="preserve">Для обращения заявителя за получением государственной услуги </w:t>
      </w:r>
      <w:r>
        <w:rPr>
          <w:rFonts w:ascii="Times New Roman" w:hAnsi="Times New Roman"/>
          <w:sz w:val="28"/>
          <w:szCs w:val="28"/>
        </w:rPr>
        <w:br/>
      </w:r>
      <w:r w:rsidRPr="00102A8E">
        <w:rPr>
          <w:rFonts w:ascii="Times New Roman" w:hAnsi="Times New Roman"/>
          <w:sz w:val="28"/>
          <w:szCs w:val="28"/>
        </w:rPr>
        <w:t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</w:t>
      </w:r>
      <w:r w:rsidR="002127E8">
        <w:rPr>
          <w:rFonts w:ascii="Times New Roman" w:hAnsi="Times New Roman"/>
          <w:sz w:val="28"/>
          <w:szCs w:val="28"/>
        </w:rPr>
        <w:t>-</w:t>
      </w:r>
      <w:r w:rsidRPr="00102A8E">
        <w:rPr>
          <w:rFonts w:ascii="Times New Roman" w:hAnsi="Times New Roman"/>
          <w:sz w:val="28"/>
          <w:szCs w:val="28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21143" w:rsidRDefault="00AF7879" w:rsidP="00321143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A8E">
        <w:rPr>
          <w:rFonts w:ascii="Times New Roman" w:hAnsi="Times New Roman"/>
          <w:sz w:val="28"/>
          <w:szCs w:val="28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связи </w:t>
      </w:r>
      <w:r>
        <w:rPr>
          <w:rFonts w:ascii="Times New Roman" w:hAnsi="Times New Roman"/>
          <w:sz w:val="28"/>
          <w:szCs w:val="28"/>
        </w:rPr>
        <w:br/>
      </w:r>
      <w:r w:rsidRPr="00102A8E">
        <w:rPr>
          <w:rFonts w:ascii="Times New Roman" w:hAnsi="Times New Roman"/>
          <w:sz w:val="28"/>
          <w:szCs w:val="28"/>
        </w:rPr>
        <w:t>и массовых коммуникаций Российской Федерации.</w:t>
      </w:r>
      <w:r w:rsidR="00321143">
        <w:rPr>
          <w:rFonts w:ascii="Times New Roman" w:hAnsi="Times New Roman"/>
          <w:sz w:val="28"/>
          <w:szCs w:val="28"/>
        </w:rPr>
        <w:t xml:space="preserve"> </w:t>
      </w:r>
    </w:p>
    <w:p w:rsidR="00F64E00" w:rsidRDefault="00AF7879" w:rsidP="00321143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A8E">
        <w:rPr>
          <w:rFonts w:ascii="Times New Roman" w:hAnsi="Times New Roman"/>
          <w:sz w:val="28"/>
          <w:szCs w:val="28"/>
        </w:rPr>
        <w:t xml:space="preserve">В случае направления </w:t>
      </w:r>
      <w:r w:rsidR="00F64E00">
        <w:rPr>
          <w:rFonts w:ascii="Times New Roman" w:hAnsi="Times New Roman"/>
          <w:sz w:val="28"/>
          <w:szCs w:val="28"/>
        </w:rPr>
        <w:t xml:space="preserve">отчетов в форме электронных документов, </w:t>
      </w:r>
      <w:r w:rsidR="00F64E00">
        <w:rPr>
          <w:rFonts w:ascii="Times New Roman" w:hAnsi="Times New Roman"/>
          <w:sz w:val="28"/>
          <w:szCs w:val="28"/>
        </w:rPr>
        <w:lastRenderedPageBreak/>
        <w:t>подписанных</w:t>
      </w:r>
      <w:r w:rsidRPr="00102A8E">
        <w:rPr>
          <w:rFonts w:ascii="Times New Roman" w:hAnsi="Times New Roman"/>
          <w:sz w:val="28"/>
          <w:szCs w:val="28"/>
        </w:rPr>
        <w:t xml:space="preserve"> с помощью квалифицированной электронной подписи</w:t>
      </w:r>
      <w:r w:rsidR="00F64E00">
        <w:rPr>
          <w:rFonts w:ascii="Times New Roman" w:hAnsi="Times New Roman"/>
          <w:sz w:val="28"/>
          <w:szCs w:val="28"/>
        </w:rPr>
        <w:t xml:space="preserve">, лицо, уполномоченное на прием документов, в течение одного рабочего дня, следующего за днем поступления документов, проводит процедуру проверки действительности квалифицированной подписи, с использованием которой подписан электронный </w:t>
      </w:r>
      <w:r w:rsidR="0033022F">
        <w:rPr>
          <w:rFonts w:ascii="Times New Roman" w:hAnsi="Times New Roman"/>
          <w:sz w:val="28"/>
          <w:szCs w:val="28"/>
        </w:rPr>
        <w:t>документ</w:t>
      </w:r>
      <w:r w:rsidR="00F64E00">
        <w:rPr>
          <w:rFonts w:ascii="Times New Roman" w:hAnsi="Times New Roman"/>
          <w:sz w:val="28"/>
          <w:szCs w:val="28"/>
        </w:rPr>
        <w:t xml:space="preserve"> (пакет электронных </w:t>
      </w:r>
      <w:r w:rsidR="0033022F">
        <w:rPr>
          <w:rFonts w:ascii="Times New Roman" w:hAnsi="Times New Roman"/>
          <w:sz w:val="28"/>
          <w:szCs w:val="28"/>
        </w:rPr>
        <w:t>документов</w:t>
      </w:r>
      <w:r w:rsidR="00F64E00">
        <w:rPr>
          <w:rFonts w:ascii="Times New Roman" w:hAnsi="Times New Roman"/>
          <w:sz w:val="28"/>
          <w:szCs w:val="28"/>
        </w:rPr>
        <w:t xml:space="preserve">) </w:t>
      </w:r>
      <w:r w:rsidR="00963530">
        <w:rPr>
          <w:rFonts w:ascii="Times New Roman" w:hAnsi="Times New Roman"/>
          <w:sz w:val="28"/>
          <w:szCs w:val="28"/>
        </w:rPr>
        <w:br/>
      </w:r>
      <w:r w:rsidR="00F64E00">
        <w:rPr>
          <w:rFonts w:ascii="Times New Roman" w:hAnsi="Times New Roman"/>
          <w:sz w:val="28"/>
          <w:szCs w:val="28"/>
        </w:rPr>
        <w:t xml:space="preserve">о предоставлении государственной услуги, предусматривающую проверку соблюдения условий, указанных в статье 11 Федерального закона </w:t>
      </w:r>
      <w:r w:rsidR="00963530">
        <w:rPr>
          <w:rFonts w:ascii="Times New Roman" w:hAnsi="Times New Roman"/>
          <w:sz w:val="28"/>
          <w:szCs w:val="28"/>
        </w:rPr>
        <w:br/>
      </w:r>
      <w:r w:rsidR="00F64E00">
        <w:rPr>
          <w:rFonts w:ascii="Times New Roman" w:hAnsi="Times New Roman"/>
          <w:sz w:val="28"/>
          <w:szCs w:val="28"/>
        </w:rPr>
        <w:t>от 06.04.2011 № 63</w:t>
      </w:r>
      <w:r w:rsidR="002127E8">
        <w:rPr>
          <w:rFonts w:ascii="Times New Roman" w:hAnsi="Times New Roman"/>
          <w:sz w:val="28"/>
          <w:szCs w:val="28"/>
        </w:rPr>
        <w:t>-</w:t>
      </w:r>
      <w:r w:rsidR="00F64E00">
        <w:rPr>
          <w:rFonts w:ascii="Times New Roman" w:hAnsi="Times New Roman"/>
          <w:sz w:val="28"/>
          <w:szCs w:val="28"/>
        </w:rPr>
        <w:t>ФЗ «Об электронной подписи».</w:t>
      </w:r>
    </w:p>
    <w:p w:rsidR="00AF7879" w:rsidRDefault="00AF7879" w:rsidP="00746B92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02A8E">
        <w:rPr>
          <w:rFonts w:ascii="Times New Roman" w:hAnsi="Times New Roman"/>
          <w:color w:val="auto"/>
          <w:sz w:val="28"/>
          <w:szCs w:val="28"/>
        </w:rPr>
        <w:t>С учетом</w:t>
      </w:r>
      <w:r w:rsidRPr="0054173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0ACE">
        <w:rPr>
          <w:rFonts w:ascii="Times New Roman" w:hAnsi="Times New Roman"/>
          <w:color w:val="auto"/>
          <w:sz w:val="28"/>
          <w:szCs w:val="28"/>
        </w:rPr>
        <w:t>Т</w:t>
      </w:r>
      <w:r w:rsidRPr="00541738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ребований</w:t>
      </w:r>
      <w:r w:rsidRPr="00102A8E">
        <w:rPr>
          <w:rFonts w:ascii="Times New Roman" w:hAnsi="Times New Roman"/>
          <w:color w:val="auto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102A8E">
        <w:rPr>
          <w:rFonts w:ascii="Times New Roman" w:hAnsi="Times New Roman"/>
          <w:color w:val="auto"/>
          <w:sz w:val="28"/>
          <w:szCs w:val="28"/>
        </w:rPr>
        <w:t xml:space="preserve">от 27.12.2011 № 796 «Об утверждении Требований к средствам электронной подписи и Требований к средствам удостоверяющего центра»,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102A8E">
        <w:rPr>
          <w:rFonts w:ascii="Times New Roman" w:hAnsi="Times New Roman"/>
          <w:color w:val="auto"/>
          <w:sz w:val="28"/>
          <w:szCs w:val="28"/>
        </w:rPr>
        <w:t xml:space="preserve">при обращении за получением государственной услуги, оказываемой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102A8E">
        <w:rPr>
          <w:rFonts w:ascii="Times New Roman" w:hAnsi="Times New Roman"/>
          <w:color w:val="auto"/>
          <w:sz w:val="28"/>
          <w:szCs w:val="28"/>
        </w:rPr>
        <w:t xml:space="preserve">с применением усиленной квалифицированной электронной подписи, допускаются к использованию следующие классы средств электронной подписи: КС2, КСЗ, КВ1, КВ2 и КА1. </w:t>
      </w:r>
    </w:p>
    <w:p w:rsidR="00330ACE" w:rsidRPr="00102A8E" w:rsidRDefault="00330ACE" w:rsidP="00CC4B8E">
      <w:pPr>
        <w:pStyle w:val="western"/>
        <w:spacing w:before="0" w:beforeAutospacing="0" w:after="0" w:line="200" w:lineRule="exact"/>
        <w:ind w:firstLine="709"/>
        <w:jc w:val="both"/>
        <w:rPr>
          <w:color w:val="auto"/>
          <w:sz w:val="28"/>
          <w:szCs w:val="28"/>
        </w:rPr>
      </w:pPr>
    </w:p>
    <w:p w:rsidR="00AF7879" w:rsidRDefault="00AF7879" w:rsidP="00330ACE">
      <w:pPr>
        <w:widowControl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Состав, последовательность и сроки выполнения административных процедур (действий), требования </w:t>
      </w:r>
      <w:r w:rsidR="00330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B1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1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порядку их выполнения, в том числе особенности выполнения административных процедур (действий) </w:t>
      </w:r>
      <w:r w:rsidR="00330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B1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1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электронной форме</w:t>
      </w:r>
    </w:p>
    <w:p w:rsidR="00330ACE" w:rsidRPr="002B1981" w:rsidRDefault="00330ACE" w:rsidP="00330A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44C" w:rsidRDefault="00B1044C" w:rsidP="00B1044C">
      <w:pPr>
        <w:widowControl w:val="0"/>
        <w:autoSpaceDE w:val="0"/>
        <w:autoSpaceDN w:val="0"/>
        <w:adjustRightInd w:val="0"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   </w:t>
      </w:r>
      <w:r w:rsidRPr="002B1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ость административных процедур, в</w:t>
      </w:r>
      <w:r w:rsidRPr="002B1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ыполняемых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2B19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 предоставлении государственной услуги</w:t>
      </w:r>
    </w:p>
    <w:p w:rsidR="00330ACE" w:rsidRPr="002B1981" w:rsidRDefault="00330ACE" w:rsidP="00330A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879" w:rsidRPr="0035240D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40D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AF7879" w:rsidRDefault="00330ACE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регистрацию</w:t>
      </w:r>
      <w:r w:rsidR="00AF7879">
        <w:rPr>
          <w:rFonts w:ascii="Times New Roman" w:hAnsi="Times New Roman" w:cs="Times New Roman"/>
          <w:sz w:val="28"/>
          <w:szCs w:val="28"/>
        </w:rPr>
        <w:t xml:space="preserve"> отчетов;</w:t>
      </w:r>
    </w:p>
    <w:p w:rsidR="00AF7879" w:rsidRDefault="00330ACE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проверку</w:t>
      </w:r>
      <w:proofErr w:type="gramEnd"/>
      <w:r w:rsidR="00AF7879">
        <w:rPr>
          <w:rFonts w:ascii="Times New Roman" w:hAnsi="Times New Roman" w:cs="Times New Roman"/>
          <w:sz w:val="28"/>
          <w:szCs w:val="28"/>
        </w:rPr>
        <w:t xml:space="preserve"> документов на наличие оснований для отказа </w:t>
      </w:r>
      <w:r w:rsidR="006909F0">
        <w:rPr>
          <w:rFonts w:ascii="Times New Roman" w:hAnsi="Times New Roman" w:cs="Times New Roman"/>
          <w:sz w:val="28"/>
          <w:szCs w:val="28"/>
        </w:rPr>
        <w:br/>
      </w:r>
      <w:r w:rsidR="00AF7879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услуги;</w:t>
      </w:r>
    </w:p>
    <w:p w:rsidR="00AF7879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отчетов или направление (выдача) извещения об отказе </w:t>
      </w:r>
      <w:r>
        <w:rPr>
          <w:rFonts w:ascii="Times New Roman" w:hAnsi="Times New Roman" w:cs="Times New Roman"/>
          <w:sz w:val="28"/>
          <w:szCs w:val="28"/>
        </w:rPr>
        <w:br/>
        <w:t>в приеме отчетов.</w:t>
      </w:r>
    </w:p>
    <w:p w:rsidR="00AF7879" w:rsidRPr="00C421C8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</w:t>
      </w:r>
      <w:r w:rsidRPr="00C42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Перечень административных процедур (действий)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C42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предоставлении государственной услуги в электронной форме:</w:t>
      </w:r>
    </w:p>
    <w:p w:rsidR="00AF7879" w:rsidRPr="00C421C8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1C8">
        <w:rPr>
          <w:rFonts w:ascii="Times New Roman" w:hAnsi="Times New Roman" w:cs="Times New Roman"/>
          <w:sz w:val="28"/>
          <w:szCs w:val="28"/>
        </w:rPr>
        <w:t>прием</w:t>
      </w:r>
      <w:proofErr w:type="gramEnd"/>
      <w:r w:rsidRPr="00C421C8">
        <w:rPr>
          <w:rFonts w:ascii="Times New Roman" w:hAnsi="Times New Roman" w:cs="Times New Roman"/>
          <w:sz w:val="28"/>
          <w:szCs w:val="28"/>
        </w:rPr>
        <w:t xml:space="preserve"> и регистрация отчетов;</w:t>
      </w:r>
    </w:p>
    <w:p w:rsidR="00AF7879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1C8">
        <w:rPr>
          <w:rFonts w:ascii="Times New Roman" w:hAnsi="Times New Roman" w:cs="Times New Roman"/>
          <w:sz w:val="28"/>
          <w:szCs w:val="28"/>
        </w:rPr>
        <w:t>проверка</w:t>
      </w:r>
      <w:proofErr w:type="gramEnd"/>
      <w:r w:rsidRPr="00C421C8">
        <w:rPr>
          <w:rFonts w:ascii="Times New Roman" w:hAnsi="Times New Roman" w:cs="Times New Roman"/>
          <w:sz w:val="28"/>
          <w:szCs w:val="28"/>
        </w:rPr>
        <w:t xml:space="preserve"> правильности заполнения отчетов.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ACE" w:rsidRDefault="00330ACE" w:rsidP="00B1044C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879" w:rsidRDefault="00AF7879" w:rsidP="00330AC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Pr="008420EE">
        <w:rPr>
          <w:rFonts w:ascii="Times New Roman" w:hAnsi="Times New Roman" w:cs="Times New Roman"/>
          <w:b/>
          <w:sz w:val="28"/>
          <w:szCs w:val="28"/>
        </w:rPr>
        <w:t>. Опи</w:t>
      </w:r>
      <w:r>
        <w:rPr>
          <w:rFonts w:ascii="Times New Roman" w:hAnsi="Times New Roman" w:cs="Times New Roman"/>
          <w:b/>
          <w:sz w:val="28"/>
          <w:szCs w:val="28"/>
        </w:rPr>
        <w:t>сание административных процедур</w:t>
      </w:r>
    </w:p>
    <w:p w:rsidR="00330ACE" w:rsidRPr="008420EE" w:rsidRDefault="00330ACE" w:rsidP="00330AC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879" w:rsidRPr="00002197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382D">
        <w:rPr>
          <w:rFonts w:ascii="Times New Roman" w:hAnsi="Times New Roman" w:cs="Times New Roman"/>
          <w:sz w:val="28"/>
          <w:szCs w:val="28"/>
        </w:rPr>
        <w:t xml:space="preserve">3.2.1. Основанием для начала </w:t>
      </w:r>
      <w:r w:rsidR="00330ACE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9C382D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="00330ACE">
        <w:rPr>
          <w:rFonts w:ascii="Times New Roman" w:hAnsi="Times New Roman" w:cs="Times New Roman"/>
          <w:sz w:val="28"/>
          <w:szCs w:val="28"/>
        </w:rPr>
        <w:t xml:space="preserve"> по приему и регистрации отчетов</w:t>
      </w:r>
      <w:r w:rsidRPr="009C382D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поступление отчетов </w:t>
      </w:r>
      <w:r w:rsidR="00330A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министерство или лесной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8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путем личного обращения заявителя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обращения уполномоченного лица) </w:t>
      </w:r>
      <w:r w:rsidRPr="00002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330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обращения</w:t>
      </w:r>
      <w:r w:rsidRPr="000021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через </w:t>
      </w:r>
      <w:r w:rsidR="00330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МФЦ.</w:t>
      </w:r>
    </w:p>
    <w:p w:rsidR="00AF7879" w:rsidRPr="00AC0152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152">
        <w:rPr>
          <w:rFonts w:ascii="Times New Roman" w:hAnsi="Times New Roman" w:cs="Times New Roman"/>
          <w:sz w:val="28"/>
          <w:szCs w:val="28"/>
        </w:rPr>
        <w:t xml:space="preserve">Должностное лицо министерства, ответственное за делопроизводство, принимает </w:t>
      </w:r>
      <w:r>
        <w:rPr>
          <w:rFonts w:ascii="Times New Roman" w:hAnsi="Times New Roman" w:cs="Times New Roman"/>
          <w:sz w:val="28"/>
          <w:szCs w:val="28"/>
        </w:rPr>
        <w:t>отчеты</w:t>
      </w:r>
      <w:r w:rsidR="00B1044C">
        <w:rPr>
          <w:rFonts w:ascii="Times New Roman" w:hAnsi="Times New Roman" w:cs="Times New Roman"/>
          <w:sz w:val="28"/>
          <w:szCs w:val="28"/>
        </w:rPr>
        <w:t xml:space="preserve"> и</w:t>
      </w:r>
      <w:r w:rsidRPr="00AC0152">
        <w:rPr>
          <w:rFonts w:ascii="Times New Roman" w:hAnsi="Times New Roman" w:cs="Times New Roman"/>
          <w:sz w:val="28"/>
          <w:szCs w:val="28"/>
        </w:rPr>
        <w:t xml:space="preserve"> регистрирует </w:t>
      </w:r>
      <w:r w:rsidR="00B1044C">
        <w:rPr>
          <w:rFonts w:ascii="Times New Roman" w:hAnsi="Times New Roman" w:cs="Times New Roman"/>
          <w:sz w:val="28"/>
          <w:szCs w:val="28"/>
        </w:rPr>
        <w:t xml:space="preserve">их </w:t>
      </w:r>
      <w:r w:rsidRPr="00AC0152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в </w:t>
      </w:r>
      <w:r>
        <w:rPr>
          <w:rFonts w:ascii="Times New Roman" w:hAnsi="Times New Roman" w:cs="Times New Roman"/>
          <w:sz w:val="28"/>
          <w:szCs w:val="28"/>
        </w:rPr>
        <w:t>соответствии с п</w:t>
      </w:r>
      <w:r w:rsidR="00330ACE">
        <w:rPr>
          <w:rFonts w:ascii="Times New Roman" w:hAnsi="Times New Roman" w:cs="Times New Roman"/>
          <w:sz w:val="28"/>
          <w:szCs w:val="28"/>
        </w:rPr>
        <w:t>одразделом</w:t>
      </w:r>
      <w:r>
        <w:rPr>
          <w:rFonts w:ascii="Times New Roman" w:hAnsi="Times New Roman" w:cs="Times New Roman"/>
          <w:sz w:val="28"/>
          <w:szCs w:val="28"/>
        </w:rPr>
        <w:t xml:space="preserve"> 2.12 настоящего Административного регламента. Должностное лицо лесного отдела министерства</w:t>
      </w:r>
      <w:r w:rsidRPr="00AC0152">
        <w:rPr>
          <w:rFonts w:ascii="Times New Roman" w:hAnsi="Times New Roman" w:cs="Times New Roman"/>
          <w:sz w:val="28"/>
          <w:szCs w:val="28"/>
        </w:rPr>
        <w:t xml:space="preserve"> принимает </w:t>
      </w:r>
      <w:r>
        <w:rPr>
          <w:rFonts w:ascii="Times New Roman" w:hAnsi="Times New Roman" w:cs="Times New Roman"/>
          <w:sz w:val="28"/>
          <w:szCs w:val="28"/>
        </w:rPr>
        <w:t>отчеты</w:t>
      </w:r>
      <w:r w:rsidRPr="00AC0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0152">
        <w:rPr>
          <w:rFonts w:ascii="Times New Roman" w:hAnsi="Times New Roman" w:cs="Times New Roman"/>
          <w:sz w:val="28"/>
          <w:szCs w:val="28"/>
        </w:rPr>
        <w:t xml:space="preserve"> регистрирует </w:t>
      </w:r>
      <w:r w:rsidR="00330ACE">
        <w:rPr>
          <w:rFonts w:ascii="Times New Roman" w:hAnsi="Times New Roman" w:cs="Times New Roman"/>
          <w:sz w:val="28"/>
          <w:szCs w:val="28"/>
        </w:rPr>
        <w:t xml:space="preserve">их в соответствии </w:t>
      </w:r>
      <w:r w:rsidR="00B1044C">
        <w:rPr>
          <w:rFonts w:ascii="Times New Roman" w:hAnsi="Times New Roman" w:cs="Times New Roman"/>
          <w:sz w:val="28"/>
          <w:szCs w:val="28"/>
        </w:rPr>
        <w:br/>
      </w:r>
      <w:r w:rsidR="00330ACE">
        <w:rPr>
          <w:rFonts w:ascii="Times New Roman" w:hAnsi="Times New Roman" w:cs="Times New Roman"/>
          <w:sz w:val="28"/>
          <w:szCs w:val="28"/>
        </w:rPr>
        <w:t>с подразделом</w:t>
      </w:r>
      <w:r>
        <w:rPr>
          <w:rFonts w:ascii="Times New Roman" w:hAnsi="Times New Roman" w:cs="Times New Roman"/>
          <w:sz w:val="28"/>
          <w:szCs w:val="28"/>
        </w:rPr>
        <w:t xml:space="preserve"> 2.12 настоящего Административного регламента.</w:t>
      </w:r>
    </w:p>
    <w:p w:rsidR="00AF7879" w:rsidRPr="00A8059F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152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>, ответственным за регистрацию отчетов</w:t>
      </w:r>
      <w:r w:rsidR="00330A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специалист управления</w:t>
      </w:r>
      <w:r w:rsidRPr="00A8059F">
        <w:rPr>
          <w:rFonts w:ascii="Times New Roman" w:hAnsi="Times New Roman" w:cs="Times New Roman"/>
          <w:sz w:val="28"/>
          <w:szCs w:val="28"/>
        </w:rPr>
        <w:t xml:space="preserve"> организационной и кадровой работы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A80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 специалист лесного отдела министерства.</w:t>
      </w:r>
    </w:p>
    <w:p w:rsidR="00AF7879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9F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330ACE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A8059F">
        <w:rPr>
          <w:rFonts w:ascii="Times New Roman" w:hAnsi="Times New Roman" w:cs="Times New Roman"/>
          <w:sz w:val="28"/>
          <w:szCs w:val="28"/>
        </w:rPr>
        <w:t xml:space="preserve">данной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 xml:space="preserve">поступление отчетов в министерство или лесной отдел министерства. </w:t>
      </w:r>
    </w:p>
    <w:p w:rsidR="00AF7879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59F">
        <w:rPr>
          <w:rFonts w:ascii="Times New Roman" w:hAnsi="Times New Roman" w:cs="Times New Roman"/>
          <w:sz w:val="28"/>
          <w:szCs w:val="28"/>
        </w:rPr>
        <w:t>Фиксацией результата выполнения административной процедуры является присвоение регистрационно</w:t>
      </w:r>
      <w:r>
        <w:rPr>
          <w:rFonts w:ascii="Times New Roman" w:hAnsi="Times New Roman" w:cs="Times New Roman"/>
          <w:sz w:val="28"/>
          <w:szCs w:val="28"/>
        </w:rPr>
        <w:t>го номера поступившим отчетам</w:t>
      </w:r>
      <w:r w:rsidRPr="00A8059F">
        <w:rPr>
          <w:rFonts w:ascii="Times New Roman" w:hAnsi="Times New Roman" w:cs="Times New Roman"/>
          <w:sz w:val="28"/>
          <w:szCs w:val="28"/>
        </w:rPr>
        <w:t>.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79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действия составляет </w:t>
      </w:r>
      <w:r>
        <w:rPr>
          <w:rFonts w:ascii="Times New Roman" w:hAnsi="Times New Roman" w:cs="Times New Roman"/>
          <w:sz w:val="28"/>
          <w:szCs w:val="28"/>
        </w:rPr>
        <w:t>2 рабочих дня</w:t>
      </w:r>
      <w:r w:rsidRPr="00122796">
        <w:rPr>
          <w:rFonts w:ascii="Times New Roman" w:hAnsi="Times New Roman" w:cs="Times New Roman"/>
          <w:sz w:val="28"/>
          <w:szCs w:val="28"/>
        </w:rPr>
        <w:t>.</w:t>
      </w:r>
    </w:p>
    <w:p w:rsidR="00AF7879" w:rsidRPr="002E5DED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Основанием для начала </w:t>
      </w:r>
      <w:r w:rsidR="00B1044C"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="00330ACE">
        <w:rPr>
          <w:rFonts w:ascii="Times New Roman" w:hAnsi="Times New Roman" w:cs="Times New Roman"/>
          <w:sz w:val="28"/>
          <w:szCs w:val="28"/>
        </w:rPr>
        <w:t xml:space="preserve"> по проверке документов на наличие оснований для отказа </w:t>
      </w:r>
      <w:r w:rsidR="00B1044C">
        <w:rPr>
          <w:rFonts w:ascii="Times New Roman" w:hAnsi="Times New Roman" w:cs="Times New Roman"/>
          <w:sz w:val="28"/>
          <w:szCs w:val="28"/>
        </w:rPr>
        <w:br/>
      </w:r>
      <w:r w:rsidR="00330ACE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является получение специалистом министерства или лесного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отчетов </w:t>
      </w:r>
      <w:r w:rsidRPr="002E5DED">
        <w:rPr>
          <w:rFonts w:ascii="Times New Roman" w:hAnsi="Times New Roman" w:cs="Times New Roman"/>
          <w:sz w:val="28"/>
          <w:szCs w:val="28"/>
        </w:rPr>
        <w:t xml:space="preserve">в форме документа </w:t>
      </w:r>
      <w:r w:rsidR="006909F0">
        <w:rPr>
          <w:rFonts w:ascii="Times New Roman" w:hAnsi="Times New Roman" w:cs="Times New Roman"/>
          <w:sz w:val="28"/>
          <w:szCs w:val="28"/>
        </w:rPr>
        <w:br/>
      </w:r>
      <w:r w:rsidRPr="002E5DED">
        <w:rPr>
          <w:rFonts w:ascii="Times New Roman" w:hAnsi="Times New Roman" w:cs="Times New Roman"/>
          <w:sz w:val="28"/>
          <w:szCs w:val="28"/>
        </w:rPr>
        <w:t>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DED">
        <w:rPr>
          <w:rFonts w:ascii="Times New Roman" w:hAnsi="Times New Roman" w:cs="Times New Roman"/>
          <w:sz w:val="28"/>
          <w:szCs w:val="28"/>
        </w:rPr>
        <w:t>или электронного документа.</w:t>
      </w:r>
    </w:p>
    <w:p w:rsidR="00330ACE" w:rsidRDefault="00AF7879" w:rsidP="00330A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5AB">
        <w:rPr>
          <w:rFonts w:ascii="Times New Roman" w:hAnsi="Times New Roman" w:cs="Times New Roman"/>
          <w:sz w:val="28"/>
          <w:szCs w:val="28"/>
        </w:rPr>
        <w:lastRenderedPageBreak/>
        <w:t>Должностное лицо, ответственное за проверку правильности заполнения отчетов</w:t>
      </w:r>
      <w:r w:rsidR="00F334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5AB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F33416">
        <w:rPr>
          <w:rFonts w:ascii="Times New Roman" w:hAnsi="Times New Roman" w:cs="Times New Roman"/>
          <w:sz w:val="28"/>
          <w:szCs w:val="28"/>
        </w:rPr>
        <w:t>соответствие</w:t>
      </w:r>
      <w:r w:rsidRPr="00B035AB">
        <w:rPr>
          <w:rFonts w:ascii="Times New Roman" w:hAnsi="Times New Roman" w:cs="Times New Roman"/>
          <w:sz w:val="28"/>
          <w:szCs w:val="28"/>
        </w:rPr>
        <w:t xml:space="preserve"> </w:t>
      </w:r>
      <w:r w:rsidR="00330ACE">
        <w:rPr>
          <w:rFonts w:ascii="Times New Roman" w:hAnsi="Times New Roman" w:cs="Times New Roman"/>
          <w:sz w:val="28"/>
          <w:szCs w:val="28"/>
        </w:rPr>
        <w:t>отчет</w:t>
      </w:r>
      <w:r w:rsidR="00F3341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C22">
        <w:rPr>
          <w:rFonts w:ascii="Times New Roman" w:hAnsi="Times New Roman" w:cs="Times New Roman"/>
          <w:sz w:val="28"/>
          <w:szCs w:val="28"/>
        </w:rPr>
        <w:t xml:space="preserve">об охране лесов </w:t>
      </w:r>
      <w:r w:rsidR="00330ACE">
        <w:rPr>
          <w:rFonts w:ascii="Times New Roman" w:hAnsi="Times New Roman" w:cs="Times New Roman"/>
          <w:sz w:val="28"/>
          <w:szCs w:val="28"/>
        </w:rPr>
        <w:br/>
      </w:r>
      <w:r w:rsidR="00F33416">
        <w:rPr>
          <w:rFonts w:ascii="Times New Roman" w:hAnsi="Times New Roman" w:cs="Times New Roman"/>
          <w:sz w:val="28"/>
          <w:szCs w:val="28"/>
        </w:rPr>
        <w:t>от пожаров, о защите лесов</w:t>
      </w:r>
      <w:r w:rsidRPr="00182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формам и требованиям, </w:t>
      </w:r>
      <w:r w:rsidR="00330ACE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330ACE">
        <w:rPr>
          <w:rFonts w:ascii="Times New Roman" w:hAnsi="Times New Roman" w:cs="Times New Roman"/>
          <w:sz w:val="28"/>
          <w:szCs w:val="28"/>
        </w:rPr>
        <w:br/>
        <w:t>к их содержанию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Минприроды России от 09.03.2017 </w:t>
      </w:r>
      <w:r w:rsidR="00756B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78</w:t>
      </w:r>
      <w:r>
        <w:rPr>
          <w:rFonts w:ascii="Times New Roman" w:hAnsi="Times New Roman" w:cs="Times New Roman"/>
          <w:sz w:val="28"/>
          <w:szCs w:val="28"/>
        </w:rPr>
        <w:t xml:space="preserve">, соответствие отчета </w:t>
      </w:r>
      <w:r w:rsidRPr="00182C22">
        <w:rPr>
          <w:rFonts w:ascii="Times New Roman" w:hAnsi="Times New Roman" w:cs="Times New Roman"/>
          <w:sz w:val="28"/>
          <w:szCs w:val="28"/>
        </w:rPr>
        <w:t>о воспрои</w:t>
      </w:r>
      <w:r>
        <w:rPr>
          <w:rFonts w:ascii="Times New Roman" w:hAnsi="Times New Roman" w:cs="Times New Roman"/>
          <w:sz w:val="28"/>
          <w:szCs w:val="28"/>
        </w:rPr>
        <w:t>зводстве лесов и лесоразведении</w:t>
      </w:r>
      <w:r w:rsidRPr="00182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форме </w:t>
      </w:r>
      <w:r>
        <w:rPr>
          <w:rFonts w:ascii="Times New Roman" w:hAnsi="Times New Roman" w:cs="Times New Roman"/>
          <w:sz w:val="28"/>
          <w:szCs w:val="28"/>
        </w:rPr>
        <w:br/>
        <w:t>и требованиям,</w:t>
      </w:r>
      <w:r w:rsidR="00330ACE">
        <w:rPr>
          <w:rFonts w:ascii="Times New Roman" w:hAnsi="Times New Roman" w:cs="Times New Roman"/>
          <w:sz w:val="28"/>
          <w:szCs w:val="28"/>
        </w:rPr>
        <w:t xml:space="preserve"> установленным к е</w:t>
      </w:r>
      <w:r w:rsidR="00F33416">
        <w:rPr>
          <w:rFonts w:ascii="Times New Roman" w:hAnsi="Times New Roman" w:cs="Times New Roman"/>
          <w:sz w:val="28"/>
          <w:szCs w:val="28"/>
        </w:rPr>
        <w:t>го</w:t>
      </w:r>
      <w:r w:rsidR="00330ACE">
        <w:rPr>
          <w:rFonts w:ascii="Times New Roman" w:hAnsi="Times New Roman" w:cs="Times New Roman"/>
          <w:sz w:val="28"/>
          <w:szCs w:val="28"/>
        </w:rPr>
        <w:t xml:space="preserve"> содержанию приказом</w:t>
      </w:r>
      <w:r w:rsidRPr="00674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Минприроды России от 21.08.2017 № 452</w:t>
      </w:r>
      <w:r w:rsidR="00E8320E">
        <w:rPr>
          <w:rFonts w:ascii="Times New Roman" w:hAnsi="Times New Roman" w:cs="Times New Roman"/>
          <w:sz w:val="28"/>
          <w:szCs w:val="28"/>
        </w:rPr>
        <w:t>,</w:t>
      </w:r>
      <w:r w:rsidRPr="003E72DA">
        <w:rPr>
          <w:rFonts w:ascii="Times New Roman" w:hAnsi="Times New Roman" w:cs="Times New Roman"/>
          <w:sz w:val="28"/>
          <w:szCs w:val="28"/>
        </w:rPr>
        <w:t xml:space="preserve"> соответствие отчета об охране лесов </w:t>
      </w:r>
      <w:r w:rsidRPr="003E72DA">
        <w:rPr>
          <w:rFonts w:ascii="Times New Roman" w:hAnsi="Times New Roman" w:cs="Times New Roman"/>
          <w:sz w:val="28"/>
          <w:szCs w:val="28"/>
        </w:rPr>
        <w:br/>
        <w:t>от загрязнения и иного негативного воздействия форме и требованиям</w:t>
      </w:r>
      <w:r w:rsidR="00F33416">
        <w:rPr>
          <w:rFonts w:ascii="Times New Roman" w:hAnsi="Times New Roman" w:cs="Times New Roman"/>
          <w:sz w:val="28"/>
          <w:szCs w:val="28"/>
        </w:rPr>
        <w:t>,</w:t>
      </w:r>
      <w:r w:rsidRPr="003E72DA">
        <w:rPr>
          <w:rFonts w:ascii="Times New Roman" w:hAnsi="Times New Roman" w:cs="Times New Roman"/>
          <w:sz w:val="28"/>
          <w:szCs w:val="28"/>
        </w:rPr>
        <w:t xml:space="preserve"> </w:t>
      </w:r>
      <w:r w:rsidR="00F334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Pr="003E7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F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</w:t>
      </w:r>
      <w:r w:rsidR="00330A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879" w:rsidRDefault="00AF7879" w:rsidP="00330AC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государственной услуги, указанных в пункте 2.8.2 настоящего Административного регламента, д</w:t>
      </w:r>
      <w:r w:rsidRPr="00B035AB">
        <w:rPr>
          <w:rFonts w:ascii="Times New Roman" w:hAnsi="Times New Roman" w:cs="Times New Roman"/>
          <w:sz w:val="28"/>
          <w:szCs w:val="28"/>
        </w:rPr>
        <w:t>олжностное лицо, ответственное за проверку правильности заполнения отчетов</w:t>
      </w:r>
      <w:r>
        <w:rPr>
          <w:rFonts w:ascii="Times New Roman" w:hAnsi="Times New Roman" w:cs="Times New Roman"/>
          <w:sz w:val="28"/>
          <w:szCs w:val="28"/>
        </w:rPr>
        <w:t>, осуществляет следующие действия:</w:t>
      </w:r>
    </w:p>
    <w:p w:rsidR="00AF7879" w:rsidRPr="007D45FF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проект</w:t>
      </w:r>
      <w:r w:rsidRPr="007D45FF">
        <w:rPr>
          <w:rFonts w:ascii="Times New Roman" w:hAnsi="Times New Roman" w:cs="Times New Roman"/>
          <w:sz w:val="28"/>
          <w:szCs w:val="28"/>
        </w:rPr>
        <w:t xml:space="preserve"> </w:t>
      </w:r>
      <w:r w:rsidRPr="00275DA0">
        <w:rPr>
          <w:rFonts w:ascii="Times New Roman" w:hAnsi="Times New Roman" w:cs="Times New Roman"/>
          <w:sz w:val="28"/>
          <w:szCs w:val="28"/>
        </w:rPr>
        <w:t>извещения</w:t>
      </w:r>
      <w:r w:rsidRPr="007D45FF">
        <w:rPr>
          <w:rFonts w:ascii="Times New Roman" w:hAnsi="Times New Roman" w:cs="Times New Roman"/>
          <w:sz w:val="28"/>
          <w:szCs w:val="28"/>
        </w:rPr>
        <w:t xml:space="preserve"> с мотивированным отказом в приеме отчетов об охране лесов от пожаров, о воспроизводстве лесов и лесоразведении,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7D45FF">
        <w:rPr>
          <w:rFonts w:ascii="Times New Roman" w:hAnsi="Times New Roman" w:cs="Times New Roman"/>
          <w:sz w:val="28"/>
          <w:szCs w:val="28"/>
        </w:rPr>
        <w:t xml:space="preserve">о защите лесов, об охране лесов от загрязнений и иного негативного воздействия и передает его на согласование начальнику управления организации использования и воспроизводства лесов (при поступлении отчетов об охране лесов от пожаров, о воспроизводстве лесов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7D45FF">
        <w:rPr>
          <w:rFonts w:ascii="Times New Roman" w:hAnsi="Times New Roman" w:cs="Times New Roman"/>
          <w:sz w:val="28"/>
          <w:szCs w:val="28"/>
        </w:rPr>
        <w:t xml:space="preserve">и лесоразведении, о защите лесов, об охране лесов от загрязнений и иного негативного воздействия в министерство) или начальнику лесного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7D45FF">
        <w:rPr>
          <w:rFonts w:ascii="Times New Roman" w:hAnsi="Times New Roman" w:cs="Times New Roman"/>
          <w:sz w:val="28"/>
          <w:szCs w:val="28"/>
        </w:rPr>
        <w:t xml:space="preserve"> (при поступлении отчетов об охране лесов от пожаров,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7D45FF">
        <w:rPr>
          <w:rFonts w:ascii="Times New Roman" w:hAnsi="Times New Roman" w:cs="Times New Roman"/>
          <w:sz w:val="28"/>
          <w:szCs w:val="28"/>
        </w:rPr>
        <w:t xml:space="preserve">о воспроизводстве лесов и лесоразведении, о защите лесов, об охране лесов </w:t>
      </w:r>
      <w:r w:rsidR="00963530">
        <w:rPr>
          <w:rFonts w:ascii="Times New Roman" w:hAnsi="Times New Roman" w:cs="Times New Roman"/>
          <w:sz w:val="28"/>
          <w:szCs w:val="28"/>
        </w:rPr>
        <w:br/>
      </w:r>
      <w:r w:rsidRPr="007D45FF">
        <w:rPr>
          <w:rFonts w:ascii="Times New Roman" w:hAnsi="Times New Roman" w:cs="Times New Roman"/>
          <w:sz w:val="28"/>
          <w:szCs w:val="28"/>
        </w:rPr>
        <w:t>от загрязнений и иного негативного воздействия в лесной 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7D45FF">
        <w:rPr>
          <w:rFonts w:ascii="Times New Roman" w:hAnsi="Times New Roman" w:cs="Times New Roman"/>
          <w:sz w:val="28"/>
          <w:szCs w:val="28"/>
        </w:rPr>
        <w:t>);</w:t>
      </w:r>
    </w:p>
    <w:p w:rsidR="00AF7879" w:rsidRPr="00E114D1" w:rsidRDefault="00AF7879" w:rsidP="003211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5FF">
        <w:rPr>
          <w:rFonts w:ascii="Times New Roman" w:hAnsi="Times New Roman" w:cs="Times New Roman"/>
          <w:sz w:val="28"/>
          <w:szCs w:val="28"/>
        </w:rPr>
        <w:t xml:space="preserve">после получения всех необходимых согласований передает проект </w:t>
      </w:r>
      <w:r w:rsidRPr="00275DA0">
        <w:rPr>
          <w:rFonts w:ascii="Times New Roman" w:hAnsi="Times New Roman" w:cs="Times New Roman"/>
          <w:sz w:val="28"/>
          <w:szCs w:val="28"/>
        </w:rPr>
        <w:t>извещения</w:t>
      </w:r>
      <w:r w:rsidRPr="007D45FF">
        <w:rPr>
          <w:rFonts w:ascii="Times New Roman" w:hAnsi="Times New Roman" w:cs="Times New Roman"/>
          <w:sz w:val="28"/>
          <w:szCs w:val="28"/>
        </w:rPr>
        <w:t xml:space="preserve">, оформленный на бланке министерства, с мотивированным отказом в приеме отчетов об охране лесов от пожаров, о воспроизводстве лесов </w:t>
      </w:r>
      <w:r w:rsidR="00963530">
        <w:rPr>
          <w:rFonts w:ascii="Times New Roman" w:hAnsi="Times New Roman" w:cs="Times New Roman"/>
          <w:sz w:val="28"/>
          <w:szCs w:val="28"/>
        </w:rPr>
        <w:br/>
      </w:r>
      <w:r w:rsidRPr="007D45FF">
        <w:rPr>
          <w:rFonts w:ascii="Times New Roman" w:hAnsi="Times New Roman" w:cs="Times New Roman"/>
          <w:sz w:val="28"/>
          <w:szCs w:val="28"/>
        </w:rPr>
        <w:t xml:space="preserve">и лесоразведении, о защите лесов, об охране лесов от загрязнений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7D45FF">
        <w:rPr>
          <w:rFonts w:ascii="Times New Roman" w:hAnsi="Times New Roman" w:cs="Times New Roman"/>
          <w:sz w:val="28"/>
          <w:szCs w:val="28"/>
        </w:rPr>
        <w:lastRenderedPageBreak/>
        <w:t xml:space="preserve">и иного негативного воздействия на подпись министру </w:t>
      </w:r>
      <w:r w:rsidR="0014502C">
        <w:rPr>
          <w:rFonts w:ascii="Times New Roman" w:hAnsi="Times New Roman" w:cs="Times New Roman"/>
          <w:sz w:val="28"/>
          <w:szCs w:val="28"/>
        </w:rPr>
        <w:t xml:space="preserve">(при поступлении отчетов об охране лесов от пожаров, о воспроизводстве лесов </w:t>
      </w:r>
      <w:r w:rsidR="006909F0">
        <w:rPr>
          <w:rFonts w:ascii="Times New Roman" w:hAnsi="Times New Roman" w:cs="Times New Roman"/>
          <w:sz w:val="28"/>
          <w:szCs w:val="28"/>
        </w:rPr>
        <w:br/>
      </w:r>
      <w:r w:rsidR="0014502C">
        <w:rPr>
          <w:rFonts w:ascii="Times New Roman" w:hAnsi="Times New Roman" w:cs="Times New Roman"/>
          <w:sz w:val="28"/>
          <w:szCs w:val="28"/>
        </w:rPr>
        <w:t xml:space="preserve">и лесоразведении, о защите лесов, об охране лесов от загрязнений и иного негативного </w:t>
      </w:r>
      <w:r w:rsidR="007A4C66">
        <w:rPr>
          <w:rFonts w:ascii="Times New Roman" w:hAnsi="Times New Roman" w:cs="Times New Roman"/>
          <w:sz w:val="28"/>
          <w:szCs w:val="28"/>
        </w:rPr>
        <w:t xml:space="preserve">воздействия в министерство) </w:t>
      </w:r>
      <w:r w:rsidRPr="007D45FF">
        <w:rPr>
          <w:rFonts w:ascii="Times New Roman" w:hAnsi="Times New Roman" w:cs="Times New Roman"/>
          <w:sz w:val="28"/>
          <w:szCs w:val="28"/>
        </w:rPr>
        <w:t xml:space="preserve">или лицу, </w:t>
      </w:r>
      <w:r w:rsidR="00481440">
        <w:rPr>
          <w:rFonts w:ascii="Times New Roman" w:hAnsi="Times New Roman" w:cs="Times New Roman"/>
          <w:sz w:val="28"/>
          <w:szCs w:val="28"/>
        </w:rPr>
        <w:br/>
      </w:r>
      <w:r w:rsidRPr="007D45FF">
        <w:rPr>
          <w:rFonts w:ascii="Times New Roman" w:hAnsi="Times New Roman" w:cs="Times New Roman"/>
          <w:sz w:val="28"/>
          <w:szCs w:val="28"/>
        </w:rPr>
        <w:t>его замещающему</w:t>
      </w:r>
      <w:r w:rsidR="00A70862">
        <w:rPr>
          <w:rFonts w:ascii="Times New Roman" w:hAnsi="Times New Roman" w:cs="Times New Roman"/>
          <w:sz w:val="28"/>
          <w:szCs w:val="28"/>
        </w:rPr>
        <w:t>,</w:t>
      </w:r>
      <w:r w:rsidRPr="007D45FF">
        <w:rPr>
          <w:rFonts w:ascii="Times New Roman" w:hAnsi="Times New Roman" w:cs="Times New Roman"/>
          <w:sz w:val="28"/>
          <w:szCs w:val="28"/>
        </w:rPr>
        <w:t xml:space="preserve"> или начальнику лесного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7D45FF">
        <w:rPr>
          <w:rFonts w:ascii="Times New Roman" w:hAnsi="Times New Roman" w:cs="Times New Roman"/>
          <w:sz w:val="28"/>
          <w:szCs w:val="28"/>
        </w:rPr>
        <w:t xml:space="preserve"> </w:t>
      </w:r>
      <w:r w:rsidR="00481440">
        <w:rPr>
          <w:rFonts w:ascii="Times New Roman" w:hAnsi="Times New Roman" w:cs="Times New Roman"/>
          <w:sz w:val="28"/>
          <w:szCs w:val="28"/>
        </w:rPr>
        <w:br/>
      </w:r>
      <w:r w:rsidRPr="007D45FF">
        <w:rPr>
          <w:rFonts w:ascii="Times New Roman" w:hAnsi="Times New Roman" w:cs="Times New Roman"/>
          <w:sz w:val="28"/>
          <w:szCs w:val="28"/>
        </w:rPr>
        <w:t xml:space="preserve">(при поступлении отчетов об охране лесов от пожаров, о воспроизводстве лесов и лесоразведении, о защите лесов, об охране лесов от загрязнений </w:t>
      </w:r>
      <w:r w:rsidR="00481440">
        <w:rPr>
          <w:rFonts w:ascii="Times New Roman" w:hAnsi="Times New Roman" w:cs="Times New Roman"/>
          <w:sz w:val="28"/>
          <w:szCs w:val="28"/>
        </w:rPr>
        <w:br/>
      </w:r>
      <w:r w:rsidRPr="007D45FF">
        <w:rPr>
          <w:rFonts w:ascii="Times New Roman" w:hAnsi="Times New Roman" w:cs="Times New Roman"/>
          <w:sz w:val="28"/>
          <w:szCs w:val="28"/>
        </w:rPr>
        <w:t>и иного негативного воздействия в лесной отдел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7D45FF">
        <w:rPr>
          <w:rFonts w:ascii="Times New Roman" w:hAnsi="Times New Roman" w:cs="Times New Roman"/>
          <w:sz w:val="28"/>
          <w:szCs w:val="28"/>
        </w:rPr>
        <w:t>)</w:t>
      </w:r>
      <w:r w:rsidR="006E6B60">
        <w:rPr>
          <w:rFonts w:ascii="Times New Roman" w:hAnsi="Times New Roman" w:cs="Times New Roman"/>
          <w:sz w:val="28"/>
          <w:szCs w:val="28"/>
        </w:rPr>
        <w:t>.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2C5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481440">
        <w:rPr>
          <w:rFonts w:ascii="Times New Roman" w:hAnsi="Times New Roman" w:cs="Times New Roman"/>
          <w:sz w:val="28"/>
          <w:szCs w:val="28"/>
        </w:rPr>
        <w:t>вы</w:t>
      </w:r>
      <w:r w:rsidRPr="008222C5">
        <w:rPr>
          <w:rFonts w:ascii="Times New Roman" w:hAnsi="Times New Roman" w:cs="Times New Roman"/>
          <w:sz w:val="28"/>
          <w:szCs w:val="28"/>
        </w:rPr>
        <w:t>полнения административной процедуры является установление ответственным должностным лицом несоответствия представленн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222C5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8222C5">
        <w:rPr>
          <w:rFonts w:ascii="Times New Roman" w:hAnsi="Times New Roman" w:cs="Times New Roman"/>
          <w:sz w:val="28"/>
          <w:szCs w:val="28"/>
        </w:rPr>
        <w:t xml:space="preserve">требованиям к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222C5">
        <w:rPr>
          <w:rFonts w:ascii="Times New Roman" w:hAnsi="Times New Roman" w:cs="Times New Roman"/>
          <w:sz w:val="28"/>
          <w:szCs w:val="28"/>
        </w:rPr>
        <w:t xml:space="preserve"> содержанию</w:t>
      </w:r>
      <w:r>
        <w:rPr>
          <w:rFonts w:ascii="Times New Roman" w:hAnsi="Times New Roman" w:cs="Times New Roman"/>
          <w:sz w:val="28"/>
          <w:szCs w:val="28"/>
        </w:rPr>
        <w:t xml:space="preserve"> и подготовка мотивированного отказа в приеме отчетов </w:t>
      </w:r>
      <w:r w:rsidRPr="00E114D1">
        <w:rPr>
          <w:rFonts w:ascii="Times New Roman" w:hAnsi="Times New Roman" w:cs="Times New Roman"/>
          <w:sz w:val="28"/>
          <w:szCs w:val="28"/>
        </w:rPr>
        <w:t xml:space="preserve">об охране лесов от пожаров,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E114D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4D1">
        <w:rPr>
          <w:rFonts w:ascii="Times New Roman" w:hAnsi="Times New Roman" w:cs="Times New Roman"/>
          <w:sz w:val="28"/>
          <w:szCs w:val="28"/>
        </w:rPr>
        <w:t>воспроизводстве лесов и лесоразведении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14D1">
        <w:rPr>
          <w:rFonts w:ascii="Times New Roman" w:hAnsi="Times New Roman" w:cs="Times New Roman"/>
          <w:sz w:val="28"/>
          <w:szCs w:val="28"/>
        </w:rPr>
        <w:t xml:space="preserve"> о защите лесов,</w:t>
      </w:r>
      <w:r>
        <w:rPr>
          <w:rFonts w:ascii="Times New Roman" w:hAnsi="Times New Roman" w:cs="Times New Roman"/>
          <w:sz w:val="28"/>
          <w:szCs w:val="28"/>
        </w:rPr>
        <w:t xml:space="preserve"> об охране лесов </w:t>
      </w:r>
      <w:r w:rsidR="009635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загрязнений и иного негативного воздействия</w:t>
      </w:r>
      <w:r w:rsidRPr="008222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</w:t>
      </w:r>
      <w:r w:rsidR="006E6B60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15 рабочих дней.</w:t>
      </w:r>
    </w:p>
    <w:p w:rsidR="00AF7879" w:rsidRDefault="00481440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="00AF7879">
        <w:rPr>
          <w:rFonts w:ascii="Times New Roman" w:hAnsi="Times New Roman" w:cs="Times New Roman"/>
          <w:sz w:val="28"/>
          <w:szCs w:val="28"/>
        </w:rPr>
        <w:t>Основанием для начала</w:t>
      </w:r>
      <w:r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AF7879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по принятию отчетов или направлени</w:t>
      </w:r>
      <w:r w:rsidR="006E6B6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(выдач</w:t>
      </w:r>
      <w:r w:rsidR="006E6B6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) извещения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об отказе в приеме отчетов </w:t>
      </w:r>
      <w:r w:rsidR="00AF7879">
        <w:rPr>
          <w:rFonts w:ascii="Times New Roman" w:hAnsi="Times New Roman" w:cs="Times New Roman"/>
          <w:sz w:val="28"/>
          <w:szCs w:val="28"/>
        </w:rPr>
        <w:t xml:space="preserve">является принятие отчетов </w:t>
      </w:r>
      <w:r w:rsidR="00AF7879" w:rsidRPr="00E114D1">
        <w:rPr>
          <w:rFonts w:ascii="Times New Roman" w:hAnsi="Times New Roman" w:cs="Times New Roman"/>
          <w:sz w:val="28"/>
          <w:szCs w:val="28"/>
        </w:rPr>
        <w:t xml:space="preserve">об охране лесов </w:t>
      </w:r>
      <w:r>
        <w:rPr>
          <w:rFonts w:ascii="Times New Roman" w:hAnsi="Times New Roman" w:cs="Times New Roman"/>
          <w:sz w:val="28"/>
          <w:szCs w:val="28"/>
        </w:rPr>
        <w:br/>
      </w:r>
      <w:r w:rsidR="00AF7879" w:rsidRPr="00E114D1">
        <w:rPr>
          <w:rFonts w:ascii="Times New Roman" w:hAnsi="Times New Roman" w:cs="Times New Roman"/>
          <w:sz w:val="28"/>
          <w:szCs w:val="28"/>
        </w:rPr>
        <w:t>от пожаров,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879" w:rsidRPr="00E114D1">
        <w:rPr>
          <w:rFonts w:ascii="Times New Roman" w:hAnsi="Times New Roman" w:cs="Times New Roman"/>
          <w:sz w:val="28"/>
          <w:szCs w:val="28"/>
        </w:rPr>
        <w:t>о</w:t>
      </w:r>
      <w:r w:rsidR="00AF7879">
        <w:rPr>
          <w:rFonts w:ascii="Times New Roman" w:hAnsi="Times New Roman" w:cs="Times New Roman"/>
          <w:sz w:val="28"/>
          <w:szCs w:val="28"/>
        </w:rPr>
        <w:t xml:space="preserve"> </w:t>
      </w:r>
      <w:r w:rsidR="00AF7879" w:rsidRPr="00E114D1">
        <w:rPr>
          <w:rFonts w:ascii="Times New Roman" w:hAnsi="Times New Roman" w:cs="Times New Roman"/>
          <w:sz w:val="28"/>
          <w:szCs w:val="28"/>
        </w:rPr>
        <w:t>воспроизводстве лесов и лесоразведении</w:t>
      </w:r>
      <w:r w:rsidR="00AF7879">
        <w:rPr>
          <w:rFonts w:ascii="Times New Roman" w:hAnsi="Times New Roman" w:cs="Times New Roman"/>
          <w:sz w:val="28"/>
          <w:szCs w:val="28"/>
        </w:rPr>
        <w:t>,</w:t>
      </w:r>
      <w:r w:rsidR="00AF7879" w:rsidRPr="00E114D1">
        <w:rPr>
          <w:rFonts w:ascii="Times New Roman" w:hAnsi="Times New Roman" w:cs="Times New Roman"/>
          <w:sz w:val="28"/>
          <w:szCs w:val="28"/>
        </w:rPr>
        <w:t xml:space="preserve"> о защите лесов,</w:t>
      </w:r>
      <w:r w:rsidR="00AF7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AF7879">
        <w:rPr>
          <w:rFonts w:ascii="Times New Roman" w:hAnsi="Times New Roman" w:cs="Times New Roman"/>
          <w:sz w:val="28"/>
          <w:szCs w:val="28"/>
        </w:rPr>
        <w:t xml:space="preserve">об охране лесов от загрязнений и иного негативного воздействия либо подготовка проекта мотивированного отказа в приеме отчетов </w:t>
      </w:r>
      <w:r w:rsidR="00AF7879" w:rsidRPr="00E114D1">
        <w:rPr>
          <w:rFonts w:ascii="Times New Roman" w:hAnsi="Times New Roman" w:cs="Times New Roman"/>
          <w:sz w:val="28"/>
          <w:szCs w:val="28"/>
        </w:rPr>
        <w:t>об охране лесов от пожаров, о</w:t>
      </w:r>
      <w:r w:rsidR="00AF7879">
        <w:rPr>
          <w:rFonts w:ascii="Times New Roman" w:hAnsi="Times New Roman" w:cs="Times New Roman"/>
          <w:sz w:val="28"/>
          <w:szCs w:val="28"/>
        </w:rPr>
        <w:t xml:space="preserve"> </w:t>
      </w:r>
      <w:r w:rsidR="00AF7879" w:rsidRPr="00E114D1">
        <w:rPr>
          <w:rFonts w:ascii="Times New Roman" w:hAnsi="Times New Roman" w:cs="Times New Roman"/>
          <w:sz w:val="28"/>
          <w:szCs w:val="28"/>
        </w:rPr>
        <w:t>воспроизводстве лесов и лесоразведении</w:t>
      </w:r>
      <w:r w:rsidR="00AF7879">
        <w:rPr>
          <w:rFonts w:ascii="Times New Roman" w:hAnsi="Times New Roman" w:cs="Times New Roman"/>
          <w:sz w:val="28"/>
          <w:szCs w:val="28"/>
        </w:rPr>
        <w:t>,</w:t>
      </w:r>
      <w:r w:rsidR="00AF7879" w:rsidRPr="00E114D1">
        <w:rPr>
          <w:rFonts w:ascii="Times New Roman" w:hAnsi="Times New Roman" w:cs="Times New Roman"/>
          <w:sz w:val="28"/>
          <w:szCs w:val="28"/>
        </w:rPr>
        <w:t xml:space="preserve"> о защите лесов,</w:t>
      </w:r>
      <w:r w:rsidR="00AF7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AF7879">
        <w:rPr>
          <w:rFonts w:ascii="Times New Roman" w:hAnsi="Times New Roman" w:cs="Times New Roman"/>
          <w:sz w:val="28"/>
          <w:szCs w:val="28"/>
        </w:rPr>
        <w:t>об охране лесов от загрязнений и иного негативного воздействия.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является д</w:t>
      </w:r>
      <w:r w:rsidRPr="00B035AB">
        <w:rPr>
          <w:rFonts w:ascii="Times New Roman" w:hAnsi="Times New Roman" w:cs="Times New Roman"/>
          <w:sz w:val="28"/>
          <w:szCs w:val="28"/>
        </w:rPr>
        <w:t>олжностное лицо, ответственное за проверку правильности заполнения отчетов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7879" w:rsidRPr="0077485D" w:rsidRDefault="00AF7879" w:rsidP="003211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85D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государственной услуги, указанных в пункте 2.8.2 настоящего </w:t>
      </w:r>
      <w:r w:rsidRPr="0077485D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Административного регламента, должностное лицо, ответственное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77485D">
        <w:rPr>
          <w:rFonts w:ascii="Times New Roman" w:hAnsi="Times New Roman" w:cs="Times New Roman"/>
          <w:sz w:val="28"/>
          <w:szCs w:val="28"/>
        </w:rPr>
        <w:t xml:space="preserve">за проверку правильности заполнения отчетов, принимает решение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77485D">
        <w:rPr>
          <w:rFonts w:ascii="Times New Roman" w:hAnsi="Times New Roman" w:cs="Times New Roman"/>
          <w:sz w:val="28"/>
          <w:szCs w:val="28"/>
        </w:rPr>
        <w:t xml:space="preserve">о принятии отчетов и присваивает отчетам об охране лесов от пожаров,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77485D">
        <w:rPr>
          <w:rFonts w:ascii="Times New Roman" w:hAnsi="Times New Roman" w:cs="Times New Roman"/>
          <w:sz w:val="28"/>
          <w:szCs w:val="28"/>
        </w:rPr>
        <w:t xml:space="preserve">о воспроизводстве лесов и лесоразведении, о защите лесов, об охране лесов </w:t>
      </w:r>
      <w:r w:rsidR="00963530">
        <w:rPr>
          <w:rFonts w:ascii="Times New Roman" w:hAnsi="Times New Roman" w:cs="Times New Roman"/>
          <w:sz w:val="28"/>
          <w:szCs w:val="28"/>
        </w:rPr>
        <w:br/>
      </w:r>
      <w:r w:rsidRPr="0077485D">
        <w:rPr>
          <w:rFonts w:ascii="Times New Roman" w:hAnsi="Times New Roman" w:cs="Times New Roman"/>
          <w:sz w:val="28"/>
          <w:szCs w:val="28"/>
        </w:rPr>
        <w:t>от загрязнений и иного негативного воздействия регистрационны</w:t>
      </w:r>
      <w:r w:rsidR="006E6B60">
        <w:rPr>
          <w:rFonts w:ascii="Times New Roman" w:hAnsi="Times New Roman" w:cs="Times New Roman"/>
          <w:sz w:val="28"/>
          <w:szCs w:val="28"/>
        </w:rPr>
        <w:t>е</w:t>
      </w:r>
      <w:r w:rsidRPr="0077485D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6E6B60">
        <w:rPr>
          <w:rFonts w:ascii="Times New Roman" w:hAnsi="Times New Roman" w:cs="Times New Roman"/>
          <w:sz w:val="28"/>
          <w:szCs w:val="28"/>
        </w:rPr>
        <w:t>а</w:t>
      </w:r>
      <w:r w:rsidRPr="0077485D">
        <w:rPr>
          <w:rFonts w:ascii="Times New Roman" w:hAnsi="Times New Roman" w:cs="Times New Roman"/>
          <w:sz w:val="28"/>
          <w:szCs w:val="28"/>
        </w:rPr>
        <w:t>.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56D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государственной услуги, указанных в пункте 2.8.2 настоящего Административного регламента, должностное лицо, ответственное </w:t>
      </w:r>
      <w:r w:rsidRPr="00C0456D">
        <w:rPr>
          <w:rFonts w:ascii="Times New Roman" w:hAnsi="Times New Roman" w:cs="Times New Roman"/>
          <w:sz w:val="28"/>
          <w:szCs w:val="28"/>
        </w:rPr>
        <w:br/>
        <w:t xml:space="preserve">за проверку правильности заполнения отчетов, осуществляет выдачу (направление) заявителю (представителю заявителя) извещения об отказе </w:t>
      </w:r>
      <w:r w:rsidR="00963530">
        <w:rPr>
          <w:rFonts w:ascii="Times New Roman" w:hAnsi="Times New Roman" w:cs="Times New Roman"/>
          <w:sz w:val="28"/>
          <w:szCs w:val="28"/>
        </w:rPr>
        <w:br/>
      </w:r>
      <w:r w:rsidRPr="00C0456D">
        <w:rPr>
          <w:rFonts w:ascii="Times New Roman" w:hAnsi="Times New Roman" w:cs="Times New Roman"/>
          <w:sz w:val="28"/>
          <w:szCs w:val="28"/>
        </w:rPr>
        <w:t xml:space="preserve">в приеме отчетов об охране лесов от пожаров, о воспроизводстве лесов </w:t>
      </w:r>
      <w:r w:rsidR="00963530">
        <w:rPr>
          <w:rFonts w:ascii="Times New Roman" w:hAnsi="Times New Roman" w:cs="Times New Roman"/>
          <w:sz w:val="28"/>
          <w:szCs w:val="28"/>
        </w:rPr>
        <w:br/>
      </w:r>
      <w:r w:rsidRPr="00C0456D">
        <w:rPr>
          <w:rFonts w:ascii="Times New Roman" w:hAnsi="Times New Roman" w:cs="Times New Roman"/>
          <w:sz w:val="28"/>
          <w:szCs w:val="28"/>
        </w:rPr>
        <w:t>и лесоразведении, о защите лесов, об охране лесов от загрязнений и иного негативного воздействия.</w:t>
      </w:r>
      <w:r w:rsidRPr="00E11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прием отчетов </w:t>
      </w:r>
      <w:r w:rsidRPr="00E114D1">
        <w:rPr>
          <w:rFonts w:ascii="Times New Roman" w:hAnsi="Times New Roman" w:cs="Times New Roman"/>
          <w:sz w:val="28"/>
          <w:szCs w:val="28"/>
        </w:rPr>
        <w:t>об охране лесов от пожаров,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4D1">
        <w:rPr>
          <w:rFonts w:ascii="Times New Roman" w:hAnsi="Times New Roman" w:cs="Times New Roman"/>
          <w:sz w:val="28"/>
          <w:szCs w:val="28"/>
        </w:rPr>
        <w:t xml:space="preserve">воспроизводстве лесов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E114D1">
        <w:rPr>
          <w:rFonts w:ascii="Times New Roman" w:hAnsi="Times New Roman" w:cs="Times New Roman"/>
          <w:sz w:val="28"/>
          <w:szCs w:val="28"/>
        </w:rPr>
        <w:t>и лесоразведении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14D1">
        <w:rPr>
          <w:rFonts w:ascii="Times New Roman" w:hAnsi="Times New Roman" w:cs="Times New Roman"/>
          <w:sz w:val="28"/>
          <w:szCs w:val="28"/>
        </w:rPr>
        <w:t xml:space="preserve"> о защите лесов,</w:t>
      </w:r>
      <w:r>
        <w:rPr>
          <w:rFonts w:ascii="Times New Roman" w:hAnsi="Times New Roman" w:cs="Times New Roman"/>
          <w:sz w:val="28"/>
          <w:szCs w:val="28"/>
        </w:rPr>
        <w:t xml:space="preserve"> об охране лесов от загрязнений и иного негативного воздействия либо выдача (направление) извещения, содержащего мотивированный отказ в их приеме.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 администра</w:t>
      </w:r>
      <w:r w:rsidR="00481440">
        <w:rPr>
          <w:rFonts w:ascii="Times New Roman" w:hAnsi="Times New Roman" w:cs="Times New Roman"/>
          <w:sz w:val="28"/>
          <w:szCs w:val="28"/>
        </w:rPr>
        <w:t xml:space="preserve">тивной процедуры составляет </w:t>
      </w:r>
      <w:r w:rsidR="00481440">
        <w:rPr>
          <w:rFonts w:ascii="Times New Roman" w:hAnsi="Times New Roman" w:cs="Times New Roman"/>
          <w:sz w:val="28"/>
          <w:szCs w:val="28"/>
        </w:rPr>
        <w:br/>
        <w:t xml:space="preserve">3 </w:t>
      </w:r>
      <w:r>
        <w:rPr>
          <w:rFonts w:ascii="Times New Roman" w:hAnsi="Times New Roman" w:cs="Times New Roman"/>
          <w:sz w:val="28"/>
          <w:szCs w:val="28"/>
        </w:rPr>
        <w:t>рабочих дня.</w:t>
      </w:r>
    </w:p>
    <w:p w:rsidR="00481440" w:rsidRDefault="00481440" w:rsidP="0004733C">
      <w:pPr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440" w:rsidRDefault="00AF7879" w:rsidP="00481440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1C8">
        <w:rPr>
          <w:rFonts w:ascii="Times New Roman" w:hAnsi="Times New Roman" w:cs="Times New Roman"/>
          <w:b/>
          <w:sz w:val="28"/>
          <w:szCs w:val="28"/>
        </w:rPr>
        <w:t xml:space="preserve">3.3. Особенности выполнения административных процедур (действий) в электронной форме </w:t>
      </w:r>
    </w:p>
    <w:p w:rsidR="00AF7879" w:rsidRPr="00C421C8" w:rsidRDefault="00AF7879" w:rsidP="00481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1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7879" w:rsidRPr="00C421C8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1C8">
        <w:rPr>
          <w:rFonts w:ascii="Times New Roman" w:hAnsi="Times New Roman" w:cs="Times New Roman"/>
          <w:sz w:val="28"/>
          <w:szCs w:val="28"/>
        </w:rPr>
        <w:t xml:space="preserve">3.3.1. Заявитель может подать отчеты об охране лесов от пожаров, </w:t>
      </w:r>
      <w:r w:rsidRPr="00C421C8">
        <w:rPr>
          <w:rFonts w:ascii="Times New Roman" w:hAnsi="Times New Roman" w:cs="Times New Roman"/>
          <w:sz w:val="28"/>
          <w:szCs w:val="28"/>
        </w:rPr>
        <w:br/>
        <w:t xml:space="preserve">о воспроизводстве лесов и лесоразведении, о защите лесов, об охране лесов </w:t>
      </w:r>
      <w:r w:rsidRPr="00C421C8">
        <w:rPr>
          <w:rFonts w:ascii="Times New Roman" w:hAnsi="Times New Roman" w:cs="Times New Roman"/>
          <w:sz w:val="28"/>
          <w:szCs w:val="28"/>
        </w:rPr>
        <w:br/>
        <w:t xml:space="preserve">от загрязнений и иного негативного воздействия в электронной форме </w:t>
      </w:r>
      <w:r w:rsidRPr="00C421C8">
        <w:rPr>
          <w:rFonts w:ascii="Times New Roman" w:hAnsi="Times New Roman" w:cs="Times New Roman"/>
          <w:sz w:val="28"/>
          <w:szCs w:val="28"/>
        </w:rPr>
        <w:br/>
        <w:t>с использованием Портала Кировской области. При этом заявителю обеспечивается возможность:</w:t>
      </w:r>
    </w:p>
    <w:p w:rsidR="00AF7879" w:rsidRPr="00C421C8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1C8"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 w:rsidRPr="00C421C8">
        <w:rPr>
          <w:rFonts w:ascii="Times New Roman" w:hAnsi="Times New Roman" w:cs="Times New Roman"/>
          <w:sz w:val="28"/>
          <w:szCs w:val="28"/>
        </w:rPr>
        <w:t xml:space="preserve"> информации о государственной услуге, о порядке и сроках ее предоставления на Портале Кировской области;</w:t>
      </w:r>
    </w:p>
    <w:p w:rsidR="00AF7879" w:rsidRPr="00C421C8" w:rsidRDefault="00481440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получения</w:t>
      </w:r>
      <w:proofErr w:type="gramEnd"/>
      <w:r w:rsidR="00AF7879" w:rsidRPr="00C421C8">
        <w:rPr>
          <w:rFonts w:ascii="Times New Roman" w:hAnsi="Times New Roman" w:cs="Times New Roman"/>
          <w:sz w:val="28"/>
          <w:szCs w:val="28"/>
        </w:rPr>
        <w:t xml:space="preserve"> результата государственной услуги;</w:t>
      </w:r>
    </w:p>
    <w:p w:rsidR="00AF7879" w:rsidRPr="00C421C8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1C8">
        <w:rPr>
          <w:rFonts w:ascii="Times New Roman" w:hAnsi="Times New Roman" w:cs="Times New Roman"/>
          <w:sz w:val="28"/>
          <w:szCs w:val="28"/>
        </w:rPr>
        <w:t>досудебного</w:t>
      </w:r>
      <w:proofErr w:type="gramEnd"/>
      <w:r w:rsidRPr="00C421C8">
        <w:rPr>
          <w:rFonts w:ascii="Times New Roman" w:hAnsi="Times New Roman" w:cs="Times New Roman"/>
          <w:sz w:val="28"/>
          <w:szCs w:val="28"/>
        </w:rPr>
        <w:t xml:space="preserve"> (внесудебного) обжалования решений и действий (бездействия) министерства, лесных отделов </w:t>
      </w:r>
      <w:r w:rsidRPr="00C421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421C8">
        <w:rPr>
          <w:rFonts w:ascii="Times New Roman" w:hAnsi="Times New Roman" w:cs="Times New Roman"/>
          <w:sz w:val="28"/>
          <w:szCs w:val="28"/>
        </w:rPr>
        <w:t xml:space="preserve"> и должностного лица, ответственного за проверку правильности заполнения отчетов;</w:t>
      </w:r>
    </w:p>
    <w:p w:rsidR="00AF7879" w:rsidRPr="00C421C8" w:rsidRDefault="00481440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 w:rsidR="00AF7879" w:rsidRPr="00C421C8">
        <w:rPr>
          <w:rFonts w:ascii="Times New Roman" w:hAnsi="Times New Roman" w:cs="Times New Roman"/>
          <w:sz w:val="28"/>
          <w:szCs w:val="28"/>
        </w:rPr>
        <w:t xml:space="preserve"> сведений о ходе выполнения запроса.</w:t>
      </w:r>
    </w:p>
    <w:p w:rsidR="00AF7879" w:rsidRPr="00C421C8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1C8">
        <w:rPr>
          <w:rFonts w:ascii="Times New Roman" w:hAnsi="Times New Roman" w:cs="Times New Roman"/>
          <w:sz w:val="28"/>
          <w:szCs w:val="28"/>
        </w:rPr>
        <w:t xml:space="preserve">3.3.2. Информация о ходе предоставления государственной услуги направляется заявителю уполномоченным должностным лицом министерства или лесного отдела </w:t>
      </w:r>
      <w:r w:rsidR="0048144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C421C8">
        <w:rPr>
          <w:rFonts w:ascii="Times New Roman" w:hAnsi="Times New Roman" w:cs="Times New Roman"/>
          <w:sz w:val="28"/>
          <w:szCs w:val="28"/>
        </w:rPr>
        <w:t xml:space="preserve"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</w:t>
      </w:r>
      <w:r>
        <w:rPr>
          <w:rFonts w:ascii="Times New Roman" w:hAnsi="Times New Roman" w:cs="Times New Roman"/>
          <w:sz w:val="28"/>
          <w:szCs w:val="28"/>
        </w:rPr>
        <w:t>Портала Кировской области</w:t>
      </w:r>
      <w:r w:rsidRPr="00C421C8">
        <w:rPr>
          <w:rFonts w:ascii="Times New Roman" w:hAnsi="Times New Roman" w:cs="Times New Roman"/>
          <w:sz w:val="28"/>
          <w:szCs w:val="28"/>
        </w:rPr>
        <w:t xml:space="preserve"> по выбору заявителя. </w:t>
      </w:r>
    </w:p>
    <w:p w:rsidR="00AF7879" w:rsidRPr="00C421C8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1C8">
        <w:rPr>
          <w:rFonts w:ascii="Times New Roman" w:hAnsi="Times New Roman" w:cs="Times New Roman"/>
          <w:sz w:val="28"/>
          <w:szCs w:val="28"/>
        </w:rPr>
        <w:t xml:space="preserve">3.3.3. При предоставлении государственной услуги в электронной форме заявителю направляется: </w:t>
      </w:r>
    </w:p>
    <w:p w:rsidR="00AF7879" w:rsidRPr="00C421C8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1C8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Pr="00C421C8">
        <w:rPr>
          <w:rFonts w:ascii="Times New Roman" w:hAnsi="Times New Roman" w:cs="Times New Roman"/>
          <w:sz w:val="28"/>
          <w:szCs w:val="28"/>
        </w:rPr>
        <w:t xml:space="preserve"> о приеме и регистрации отчетов; </w:t>
      </w:r>
    </w:p>
    <w:p w:rsidR="00AF7879" w:rsidRPr="00C421C8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1C8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Pr="00C421C8">
        <w:rPr>
          <w:rFonts w:ascii="Times New Roman" w:hAnsi="Times New Roman" w:cs="Times New Roman"/>
          <w:sz w:val="28"/>
          <w:szCs w:val="28"/>
        </w:rPr>
        <w:t xml:space="preserve"> о результатах рассмотрения отчетов; </w:t>
      </w:r>
    </w:p>
    <w:p w:rsidR="00AF7879" w:rsidRPr="00C421C8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21C8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Pr="00C421C8">
        <w:rPr>
          <w:rFonts w:ascii="Times New Roman" w:hAnsi="Times New Roman" w:cs="Times New Roman"/>
          <w:sz w:val="28"/>
          <w:szCs w:val="28"/>
        </w:rPr>
        <w:t xml:space="preserve"> о мотивированном отказе в предоставлении государственной услуги</w:t>
      </w:r>
      <w:r w:rsidR="00481440">
        <w:rPr>
          <w:rFonts w:ascii="Times New Roman" w:hAnsi="Times New Roman" w:cs="Times New Roman"/>
          <w:sz w:val="28"/>
          <w:szCs w:val="28"/>
        </w:rPr>
        <w:t>.</w:t>
      </w:r>
      <w:r w:rsidRPr="00C42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879" w:rsidRPr="00C421C8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1C8">
        <w:rPr>
          <w:rFonts w:ascii="Times New Roman" w:hAnsi="Times New Roman" w:cs="Times New Roman"/>
          <w:sz w:val="28"/>
          <w:szCs w:val="28"/>
        </w:rPr>
        <w:t>3.3.4.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C421C8">
        <w:rPr>
          <w:rFonts w:ascii="Times New Roman" w:hAnsi="Times New Roman" w:cs="Times New Roman"/>
          <w:sz w:val="28"/>
          <w:szCs w:val="28"/>
        </w:rPr>
        <w:t xml:space="preserve">ормирование отчета заявителем осуществляется посредством заполнения электронной формы отчета на </w:t>
      </w:r>
      <w:r>
        <w:rPr>
          <w:rFonts w:ascii="Times New Roman" w:hAnsi="Times New Roman" w:cs="Times New Roman"/>
          <w:sz w:val="28"/>
          <w:szCs w:val="28"/>
        </w:rPr>
        <w:t>Портале Кировской области</w:t>
      </w:r>
      <w:r w:rsidRPr="00C421C8">
        <w:rPr>
          <w:rFonts w:ascii="Times New Roman" w:hAnsi="Times New Roman" w:cs="Times New Roman"/>
          <w:sz w:val="28"/>
          <w:szCs w:val="28"/>
        </w:rPr>
        <w:t xml:space="preserve"> </w:t>
      </w:r>
      <w:r w:rsidRPr="00C421C8">
        <w:rPr>
          <w:rFonts w:ascii="Times New Roman" w:hAnsi="Times New Roman" w:cs="Times New Roman"/>
          <w:sz w:val="28"/>
          <w:szCs w:val="28"/>
        </w:rPr>
        <w:br/>
        <w:t>без необходимости дополн</w:t>
      </w:r>
      <w:r w:rsidR="00481440">
        <w:rPr>
          <w:rFonts w:ascii="Times New Roman" w:hAnsi="Times New Roman" w:cs="Times New Roman"/>
          <w:sz w:val="28"/>
          <w:szCs w:val="28"/>
        </w:rPr>
        <w:t>ительной подачи запроса в какой-</w:t>
      </w:r>
      <w:r w:rsidRPr="00C421C8">
        <w:rPr>
          <w:rFonts w:ascii="Times New Roman" w:hAnsi="Times New Roman" w:cs="Times New Roman"/>
          <w:sz w:val="28"/>
          <w:szCs w:val="28"/>
        </w:rPr>
        <w:t xml:space="preserve">либо иной форме. </w:t>
      </w:r>
    </w:p>
    <w:p w:rsidR="00AF7879" w:rsidRPr="00C421C8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1C8">
        <w:rPr>
          <w:rFonts w:ascii="Times New Roman" w:hAnsi="Times New Roman" w:cs="Times New Roman"/>
          <w:sz w:val="28"/>
          <w:szCs w:val="28"/>
        </w:rPr>
        <w:t xml:space="preserve">Отчет об охране лесов от пожаров в форме электронного документа формируется в соответствии с приложением </w:t>
      </w:r>
      <w:r w:rsidR="00481440">
        <w:rPr>
          <w:rFonts w:ascii="Times New Roman" w:hAnsi="Times New Roman" w:cs="Times New Roman"/>
          <w:sz w:val="28"/>
          <w:szCs w:val="28"/>
        </w:rPr>
        <w:t xml:space="preserve">№ </w:t>
      </w:r>
      <w:r w:rsidRPr="00C421C8">
        <w:rPr>
          <w:rFonts w:ascii="Times New Roman" w:hAnsi="Times New Roman" w:cs="Times New Roman"/>
          <w:sz w:val="28"/>
          <w:szCs w:val="28"/>
        </w:rPr>
        <w:t xml:space="preserve">2 к приказу </w:t>
      </w:r>
      <w:r w:rsidR="00A70862">
        <w:rPr>
          <w:rFonts w:ascii="Times New Roman" w:hAnsi="Times New Roman" w:cs="Times New Roman"/>
          <w:sz w:val="28"/>
          <w:szCs w:val="28"/>
        </w:rPr>
        <w:t>Минприроды России</w:t>
      </w:r>
      <w:r w:rsidR="00A70862" w:rsidRPr="00C421C8">
        <w:rPr>
          <w:rFonts w:ascii="Times New Roman" w:hAnsi="Times New Roman" w:cs="Times New Roman"/>
          <w:sz w:val="28"/>
          <w:szCs w:val="28"/>
        </w:rPr>
        <w:t xml:space="preserve"> </w:t>
      </w:r>
      <w:r w:rsidRPr="00C421C8">
        <w:rPr>
          <w:rFonts w:ascii="Times New Roman" w:hAnsi="Times New Roman" w:cs="Times New Roman"/>
          <w:sz w:val="28"/>
          <w:szCs w:val="28"/>
        </w:rPr>
        <w:t>от 09.03.2017 № 78.</w:t>
      </w:r>
    </w:p>
    <w:p w:rsidR="00AF7879" w:rsidRPr="00C421C8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1C8">
        <w:rPr>
          <w:rFonts w:ascii="Times New Roman" w:hAnsi="Times New Roman" w:cs="Times New Roman"/>
          <w:sz w:val="28"/>
          <w:szCs w:val="28"/>
        </w:rPr>
        <w:t xml:space="preserve">Отчет о воспроизводстве лесов и лесоразведении в форме электронного документа формируется в соответствии с приложением </w:t>
      </w:r>
      <w:r w:rsidR="00481440">
        <w:rPr>
          <w:rFonts w:ascii="Times New Roman" w:hAnsi="Times New Roman" w:cs="Times New Roman"/>
          <w:sz w:val="28"/>
          <w:szCs w:val="28"/>
        </w:rPr>
        <w:t xml:space="preserve">№ </w:t>
      </w:r>
      <w:r w:rsidRPr="00C421C8">
        <w:rPr>
          <w:rFonts w:ascii="Times New Roman" w:hAnsi="Times New Roman" w:cs="Times New Roman"/>
          <w:sz w:val="28"/>
          <w:szCs w:val="28"/>
        </w:rPr>
        <w:t xml:space="preserve">2 к приказу </w:t>
      </w:r>
      <w:r w:rsidR="00A70862">
        <w:rPr>
          <w:rFonts w:ascii="Times New Roman" w:hAnsi="Times New Roman" w:cs="Times New Roman"/>
          <w:sz w:val="28"/>
          <w:szCs w:val="28"/>
        </w:rPr>
        <w:t xml:space="preserve">Минприроды России </w:t>
      </w:r>
      <w:r w:rsidRPr="00C421C8">
        <w:rPr>
          <w:rFonts w:ascii="Times New Roman" w:hAnsi="Times New Roman" w:cs="Times New Roman"/>
          <w:sz w:val="28"/>
          <w:szCs w:val="28"/>
        </w:rPr>
        <w:t>от 21.08.2017 № 452.</w:t>
      </w:r>
    </w:p>
    <w:p w:rsidR="00AF7879" w:rsidRPr="00C421C8" w:rsidRDefault="00AF7879" w:rsidP="00746B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1C8">
        <w:rPr>
          <w:rFonts w:ascii="Times New Roman" w:hAnsi="Times New Roman" w:cs="Times New Roman"/>
          <w:sz w:val="28"/>
          <w:szCs w:val="28"/>
        </w:rPr>
        <w:t xml:space="preserve">Отчет о защите лесов в форме электронного документа формируется </w:t>
      </w:r>
      <w:r w:rsidRPr="00C421C8">
        <w:rPr>
          <w:rFonts w:ascii="Times New Roman" w:hAnsi="Times New Roman" w:cs="Times New Roman"/>
          <w:sz w:val="28"/>
          <w:szCs w:val="28"/>
        </w:rPr>
        <w:br/>
        <w:t xml:space="preserve">в соответствии с приложением </w:t>
      </w:r>
      <w:r w:rsidR="00481440">
        <w:rPr>
          <w:rFonts w:ascii="Times New Roman" w:hAnsi="Times New Roman" w:cs="Times New Roman"/>
          <w:sz w:val="28"/>
          <w:szCs w:val="28"/>
        </w:rPr>
        <w:t xml:space="preserve">№ </w:t>
      </w:r>
      <w:r w:rsidRPr="00C421C8">
        <w:rPr>
          <w:rFonts w:ascii="Times New Roman" w:hAnsi="Times New Roman" w:cs="Times New Roman"/>
          <w:sz w:val="28"/>
          <w:szCs w:val="28"/>
        </w:rPr>
        <w:t xml:space="preserve">6 к приказу </w:t>
      </w:r>
      <w:r w:rsidR="00A70862">
        <w:rPr>
          <w:rFonts w:ascii="Times New Roman" w:hAnsi="Times New Roman" w:cs="Times New Roman"/>
          <w:sz w:val="28"/>
          <w:szCs w:val="28"/>
        </w:rPr>
        <w:t>Минприроды России</w:t>
      </w:r>
      <w:r w:rsidR="00A70862" w:rsidRPr="00C421C8">
        <w:rPr>
          <w:rFonts w:ascii="Times New Roman" w:hAnsi="Times New Roman" w:cs="Times New Roman"/>
          <w:sz w:val="28"/>
          <w:szCs w:val="28"/>
        </w:rPr>
        <w:t xml:space="preserve"> </w:t>
      </w:r>
      <w:r w:rsidR="00A70862">
        <w:rPr>
          <w:rFonts w:ascii="Times New Roman" w:hAnsi="Times New Roman" w:cs="Times New Roman"/>
          <w:sz w:val="28"/>
          <w:szCs w:val="28"/>
        </w:rPr>
        <w:br/>
      </w:r>
      <w:r w:rsidRPr="00C421C8">
        <w:rPr>
          <w:rFonts w:ascii="Times New Roman" w:hAnsi="Times New Roman" w:cs="Times New Roman"/>
          <w:sz w:val="28"/>
          <w:szCs w:val="28"/>
        </w:rPr>
        <w:t xml:space="preserve">от 09.03.2017 № 78. </w:t>
      </w:r>
    </w:p>
    <w:p w:rsidR="00AF7879" w:rsidRPr="00C421C8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1C8">
        <w:rPr>
          <w:rFonts w:ascii="Times New Roman" w:hAnsi="Times New Roman" w:cs="Times New Roman"/>
          <w:sz w:val="28"/>
          <w:szCs w:val="28"/>
        </w:rPr>
        <w:lastRenderedPageBreak/>
        <w:t xml:space="preserve">Отчет об охране лесов от загрязнения и иного негативного воздействия </w:t>
      </w:r>
      <w:r w:rsidRPr="00C421C8">
        <w:rPr>
          <w:rFonts w:ascii="Times New Roman" w:hAnsi="Times New Roman" w:cs="Times New Roman"/>
          <w:sz w:val="28"/>
          <w:szCs w:val="28"/>
        </w:rPr>
        <w:br/>
        <w:t xml:space="preserve">в форме электронного документа формируется в соответствии </w:t>
      </w:r>
      <w:r w:rsidRPr="00C421C8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481440">
        <w:rPr>
          <w:rFonts w:ascii="Times New Roman" w:hAnsi="Times New Roman" w:cs="Times New Roman"/>
          <w:sz w:val="28"/>
          <w:szCs w:val="28"/>
        </w:rPr>
        <w:t>приложением.</w:t>
      </w:r>
    </w:p>
    <w:p w:rsidR="00AF7879" w:rsidRPr="00C421C8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1C8">
        <w:t xml:space="preserve"> </w:t>
      </w:r>
      <w:r w:rsidRPr="00C421C8">
        <w:rPr>
          <w:rFonts w:ascii="Times New Roman" w:hAnsi="Times New Roman" w:cs="Times New Roman"/>
          <w:sz w:val="28"/>
          <w:szCs w:val="28"/>
        </w:rPr>
        <w:t xml:space="preserve">Отчет в форме электронного документа может быть сформирован </w:t>
      </w:r>
      <w:r w:rsidRPr="00C421C8">
        <w:rPr>
          <w:rFonts w:ascii="Times New Roman" w:hAnsi="Times New Roman" w:cs="Times New Roman"/>
          <w:sz w:val="28"/>
          <w:szCs w:val="28"/>
        </w:rPr>
        <w:br/>
        <w:t>без обращения к Порталу Кировской области. В таком случае он должен представлять собой структурированную информацию, соответствующую форме отчета. Отчет может быть подготовлен в электронном формате XLS.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1C8">
        <w:rPr>
          <w:rFonts w:ascii="Times New Roman" w:hAnsi="Times New Roman" w:cs="Times New Roman"/>
          <w:sz w:val="28"/>
          <w:szCs w:val="28"/>
        </w:rPr>
        <w:t xml:space="preserve"> </w:t>
      </w:r>
      <w:r w:rsidRPr="002D5A5D">
        <w:rPr>
          <w:rFonts w:ascii="Times New Roman" w:hAnsi="Times New Roman" w:cs="Times New Roman"/>
          <w:sz w:val="28"/>
          <w:szCs w:val="28"/>
        </w:rPr>
        <w:t>3.3.5.</w:t>
      </w:r>
      <w:r w:rsidR="00481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421C8">
        <w:rPr>
          <w:rFonts w:ascii="Times New Roman" w:hAnsi="Times New Roman" w:cs="Times New Roman"/>
          <w:sz w:val="28"/>
          <w:szCs w:val="28"/>
        </w:rPr>
        <w:t xml:space="preserve">полномоченное лицо министерства или лесного отдела </w:t>
      </w:r>
      <w:r w:rsidRPr="00C421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421C8">
        <w:rPr>
          <w:rFonts w:ascii="Times New Roman" w:hAnsi="Times New Roman" w:cs="Times New Roman"/>
          <w:sz w:val="28"/>
          <w:szCs w:val="28"/>
        </w:rPr>
        <w:t xml:space="preserve"> обеспечивает регистрацию полученных отчетов и передачу отчетов для проведения проверки ответственному должностному лицу. Срок регистрации отчета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C421C8">
        <w:rPr>
          <w:rFonts w:ascii="Times New Roman" w:hAnsi="Times New Roman" w:cs="Times New Roman"/>
          <w:sz w:val="28"/>
          <w:szCs w:val="28"/>
        </w:rPr>
        <w:t>2 рабочих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421C8">
        <w:rPr>
          <w:rFonts w:ascii="Times New Roman" w:hAnsi="Times New Roman" w:cs="Times New Roman"/>
          <w:sz w:val="28"/>
          <w:szCs w:val="28"/>
        </w:rPr>
        <w:t xml:space="preserve">. Предоставление государственной услуги начинается со дня приема и регистрации уполномоченным должностным лицом отчетов. 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3.3.6. З</w:t>
      </w:r>
      <w:r w:rsidRPr="00C421C8">
        <w:rPr>
          <w:rFonts w:ascii="Times New Roman" w:hAnsi="Times New Roman" w:cs="Times New Roman"/>
          <w:sz w:val="28"/>
          <w:szCs w:val="28"/>
        </w:rPr>
        <w:t>аявителю сообщается присвоенный отчету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1C8">
        <w:rPr>
          <w:rFonts w:ascii="Times New Roman" w:hAnsi="Times New Roman" w:cs="Times New Roman"/>
          <w:sz w:val="28"/>
          <w:szCs w:val="28"/>
        </w:rPr>
        <w:t>в электронной форме уникальный номер</w:t>
      </w:r>
      <w:r>
        <w:rPr>
          <w:rFonts w:ascii="Times New Roman" w:hAnsi="Times New Roman" w:cs="Times New Roman"/>
          <w:sz w:val="28"/>
          <w:szCs w:val="28"/>
        </w:rPr>
        <w:t xml:space="preserve">, по которому </w:t>
      </w:r>
      <w:r w:rsidRPr="00C421C8">
        <w:rPr>
          <w:rFonts w:ascii="Times New Roman" w:hAnsi="Times New Roman" w:cs="Times New Roman"/>
          <w:sz w:val="28"/>
          <w:szCs w:val="28"/>
        </w:rPr>
        <w:t>в соответствующем разделе Портала Кировской области заявителю представл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C421C8">
        <w:rPr>
          <w:rFonts w:ascii="Times New Roman" w:hAnsi="Times New Roman" w:cs="Times New Roman"/>
          <w:sz w:val="28"/>
          <w:szCs w:val="28"/>
        </w:rPr>
        <w:t xml:space="preserve"> информация о ходе предоставления государственной услуги.</w:t>
      </w:r>
    </w:p>
    <w:p w:rsidR="00481440" w:rsidRDefault="00481440" w:rsidP="0004733C">
      <w:pPr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879" w:rsidRDefault="00AF7879" w:rsidP="00481440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</w:t>
      </w:r>
      <w:r w:rsidRPr="00C81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исправления допущенных опечаток и (или) ошибок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81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выданных в результате предоставления государственной услуги документах</w:t>
      </w:r>
    </w:p>
    <w:p w:rsidR="00481440" w:rsidRPr="00C81A1A" w:rsidRDefault="00481440" w:rsidP="00481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879" w:rsidRPr="00C81A1A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заявителем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отчетах</w:t>
      </w: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опечаток и (или) ошибок заявитель представляет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или в лесной отдел</w:t>
      </w: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об исправлении опечаток и (или) ошибок. </w:t>
      </w:r>
    </w:p>
    <w:p w:rsidR="006909F0" w:rsidRDefault="00AF7879" w:rsidP="006909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об исправлении опечаток и (или) ошибок осуществляется в срок, не превышающий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поступления. О результатах рассмотрения заявитель уведомляется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виде. </w:t>
      </w:r>
    </w:p>
    <w:p w:rsidR="006909F0" w:rsidRDefault="006909F0" w:rsidP="00CF07D3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143" w:rsidRDefault="00321143" w:rsidP="006909F0">
      <w:pPr>
        <w:widowControl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143" w:rsidRDefault="00321143" w:rsidP="006909F0">
      <w:pPr>
        <w:widowControl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143" w:rsidRDefault="00321143" w:rsidP="006909F0">
      <w:pPr>
        <w:widowControl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879" w:rsidRDefault="00AF7879" w:rsidP="006909F0">
      <w:pPr>
        <w:widowControl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Состав, последовательность и сроки выполнения административных процедур (действий), требования </w:t>
      </w:r>
      <w:r w:rsidR="004A3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81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1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порядку их выполнения, в том числе особенности выполнения административных процедур (действий) </w:t>
      </w:r>
      <w:r w:rsidR="004A3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81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3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МФЦ</w:t>
      </w:r>
    </w:p>
    <w:p w:rsidR="004A3FBC" w:rsidRDefault="004A3FBC" w:rsidP="004A3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862" w:rsidRPr="00A70862" w:rsidRDefault="00A70862" w:rsidP="00A708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Получение государственной услуги в МФЦ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соглашением о взаимодействии, заключенным между МФЦ и министерством.</w:t>
      </w:r>
    </w:p>
    <w:p w:rsidR="00AF7879" w:rsidRPr="00C81A1A" w:rsidRDefault="0004733C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454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879"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административных процедур (действий), выполняемых </w:t>
      </w:r>
      <w:r w:rsidR="00AF78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7879"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AF7879"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7879" w:rsidRDefault="00AF7879" w:rsidP="00746B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порядке и сроках предоставления государственной услуги;</w:t>
      </w:r>
    </w:p>
    <w:p w:rsidR="00AF7879" w:rsidRDefault="00AF7879" w:rsidP="00746B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прием в МФЦ для подачи отчетов;</w:t>
      </w:r>
    </w:p>
    <w:p w:rsidR="00AF7879" w:rsidRPr="00C81A1A" w:rsidRDefault="00AF7879" w:rsidP="00746B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proofErr w:type="gramEnd"/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отчетов</w:t>
      </w: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7879" w:rsidRDefault="00AF7879" w:rsidP="00746B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proofErr w:type="gramEnd"/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отчетов</w:t>
      </w: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либо лесной отдел министерства</w:t>
      </w: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879" w:rsidRDefault="00045492" w:rsidP="00746B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AF7879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AF7879" w:rsidRPr="00160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879" w:rsidRPr="00C8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заявителей о </w:t>
      </w:r>
      <w:r w:rsidR="00561CE3" w:rsidRPr="00C8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56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1CE3" w:rsidRPr="00C8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AF7879" w:rsidRPr="00C8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</w:t>
      </w:r>
      <w:r w:rsidR="00AF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7879" w:rsidRPr="00C8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F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AF7879" w:rsidRPr="00C8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по бесплатному номеру телефона центра телефонного обслуживания 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AF7879" w:rsidRPr="00C81A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AF7879" w:rsidRPr="00C8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личном посещении, а также на</w:t>
      </w:r>
      <w:r w:rsidR="00AF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879" w:rsidRPr="00C8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сайте 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AF7879" w:rsidRPr="00C81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«Интернет». </w:t>
      </w:r>
    </w:p>
    <w:p w:rsidR="00AF7879" w:rsidRPr="00C81A1A" w:rsidRDefault="0004733C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45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F78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AF7879"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заявителей в 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A81583"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879"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 предварительной записи либо в порядке живой очереди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879"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посещении 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AF7879"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879" w:rsidRPr="00C81A1A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предоставляется возможность записи на любые свободные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35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 дату и время в пределах установленного графика приема граждан.</w:t>
      </w:r>
    </w:p>
    <w:p w:rsidR="00AF7879" w:rsidRPr="00C81A1A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несоответствия сведений, которые сообщил заявитель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предварительной записи, документам, представленным заявителем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приеме, предварительная запись аннулируется. </w:t>
      </w:r>
    </w:p>
    <w:p w:rsidR="00321143" w:rsidRDefault="00AF7879" w:rsidP="003211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запись аннулируется по истечении 15 минут в случае неявки заявителя к назначенному времени приема.</w:t>
      </w:r>
      <w:r w:rsidR="00321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09F0" w:rsidRDefault="00AF7879" w:rsidP="003211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заявителя за предоставлением государственной услуги работник 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</w:t>
      </w: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должен удостовериться </w:t>
      </w:r>
      <w:r w:rsidR="00433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1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личности заявителя (уполномоченного представителя).</w:t>
      </w:r>
    </w:p>
    <w:p w:rsidR="00AF7879" w:rsidRDefault="00AF7879" w:rsidP="006909F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454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ответственный за прием документов, необходимых для предоставления государственной услуги, при обращении заявителя принимает документы, выполняя при этом следующие действия: </w:t>
      </w:r>
    </w:p>
    <w:p w:rsidR="00AF7879" w:rsidRDefault="00AF7879" w:rsidP="00E207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устанавливает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личность заявителя (представителя заявителя), </w:t>
      </w:r>
      <w:r w:rsidR="00E207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том числе проверяет документ, удостоверяющий личность заявителя (представителя заявителя), полномочия представителя; 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первичную проверку представленных документов на предмет соответствия их установленным законодательством Российской Федерации </w:t>
      </w:r>
      <w:r w:rsidR="00A8158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ребованиям: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тексты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 написаны разборчиво</w:t>
      </w:r>
      <w:r w:rsidR="00A815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документах нет подчисток, приписок, зачеркнутых слов и иных неоговоренных исправлен</w:t>
      </w:r>
      <w:r w:rsidR="00A81583">
        <w:rPr>
          <w:rFonts w:ascii="Times New Roman" w:hAnsi="Times New Roman" w:cs="Times New Roman"/>
          <w:sz w:val="28"/>
          <w:szCs w:val="28"/>
        </w:rPr>
        <w:t>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r w:rsidR="00A81583">
        <w:rPr>
          <w:rFonts w:ascii="Times New Roman" w:hAnsi="Times New Roman" w:cs="Times New Roman"/>
          <w:sz w:val="28"/>
          <w:szCs w:val="28"/>
        </w:rPr>
        <w:t>кументы</w:t>
      </w:r>
      <w:proofErr w:type="gramEnd"/>
      <w:r w:rsidR="00A81583">
        <w:rPr>
          <w:rFonts w:ascii="Times New Roman" w:hAnsi="Times New Roman" w:cs="Times New Roman"/>
          <w:sz w:val="28"/>
          <w:szCs w:val="28"/>
        </w:rPr>
        <w:t xml:space="preserve"> не исполнены карандашом,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имеют серьезных повреждений, наличие которых </w:t>
      </w:r>
      <w:r>
        <w:rPr>
          <w:rFonts w:ascii="Times New Roman" w:hAnsi="Times New Roman" w:cs="Times New Roman"/>
          <w:sz w:val="28"/>
          <w:szCs w:val="28"/>
        </w:rPr>
        <w:br/>
        <w:t>не позволяет одноз</w:t>
      </w:r>
      <w:r w:rsidR="00A81583">
        <w:rPr>
          <w:rFonts w:ascii="Times New Roman" w:hAnsi="Times New Roman" w:cs="Times New Roman"/>
          <w:sz w:val="28"/>
          <w:szCs w:val="28"/>
        </w:rPr>
        <w:t>начно истолковать их содержание,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проверку представленных заявителем документов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соответствие их требованиям настоящего Административного регламента. 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454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работник 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="00A81583">
        <w:rPr>
          <w:rFonts w:ascii="Times New Roman" w:hAnsi="Times New Roman" w:cs="Times New Roman"/>
          <w:sz w:val="28"/>
          <w:szCs w:val="28"/>
        </w:rPr>
        <w:t xml:space="preserve">не позднее 1 </w:t>
      </w:r>
      <w:r>
        <w:rPr>
          <w:rFonts w:ascii="Times New Roman" w:hAnsi="Times New Roman" w:cs="Times New Roman"/>
          <w:sz w:val="28"/>
          <w:szCs w:val="28"/>
        </w:rPr>
        <w:t xml:space="preserve">рабочего дня, следующего за днем приема документов в 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, осуществляет передачу сформированного пакета документов в министерство или лесной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в порядке, предусмотренном соглашением о взаимодействии</w:t>
      </w:r>
      <w:r w:rsidR="000473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заключенным между 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и министерством.</w:t>
      </w:r>
      <w:r w:rsidRPr="008A3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583" w:rsidRDefault="00A81583" w:rsidP="0004733C">
      <w:pPr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879" w:rsidRDefault="00AF7879" w:rsidP="00A81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0A2">
        <w:rPr>
          <w:rFonts w:ascii="Times New Roman" w:hAnsi="Times New Roman" w:cs="Times New Roman"/>
          <w:b/>
          <w:sz w:val="28"/>
          <w:szCs w:val="28"/>
        </w:rPr>
        <w:t>5. Формы контроля за предоставлением государственной услуги</w:t>
      </w:r>
    </w:p>
    <w:p w:rsidR="00A81583" w:rsidRDefault="00A81583" w:rsidP="00A81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879" w:rsidRPr="006020A2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Контроль за предоставлением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сударственной услуги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проведение проверок с целью в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ыявления и устранения </w:t>
      </w:r>
      <w:r w:rsidR="007C4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нарушений,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настоящим Административным регламентом процедур и прав заявителей, рассмотрение, принятие решений и подготовку ответов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обращения заявителей, содержащие жалобы на решения, действия 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(бездействие) должностных лиц министерства.</w:t>
      </w:r>
    </w:p>
    <w:p w:rsidR="00AF7879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осуществления текущего контроля. </w:t>
      </w:r>
    </w:p>
    <w:p w:rsidR="00AF7879" w:rsidRPr="00E53D54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5.2.1. 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соблюдением последовательности административных процедур по предоставлению государственной услуги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сроков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выполнения, определенных настоящим Административным регламентом, осуществляется </w:t>
      </w:r>
      <w:r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министром, лицом, его замещающим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5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уполномоченным должностным лицом.</w:t>
      </w:r>
    </w:p>
    <w:p w:rsidR="00AF7879" w:rsidRPr="00E53D54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должностных лиц, осуществляющих текущий контроль, устанавливается индивидуальными правовыми актами министерства. Полномочия должностных лиц на осуществление текущего контроля определяются в положениях о структурных подразделениях, должностных регламентах и должностных инструкций работников министерства.</w:t>
      </w:r>
    </w:p>
    <w:p w:rsidR="00AF7879" w:rsidRPr="00E53D54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5.2.2. Текущий контроль соблюдения и исполнения специалистом, ответственным за предоставление государственной услуги, положений настоящего Административного регламента, требований к заполнению, ведению и хранению документов, регламентирующих деятельность </w:t>
      </w:r>
      <w:r w:rsidR="009433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</w:t>
      </w:r>
      <w:r w:rsidR="009433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тавлению государственной услуги</w:t>
      </w:r>
      <w:r w:rsidR="008631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3338" w:rsidRPr="0094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338"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министром, лицом, его замещающим или уполномоченным должностным лицом.</w:t>
      </w:r>
    </w:p>
    <w:p w:rsidR="00AF7879" w:rsidRPr="00E53D54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Министр, лицо, его замещающее, а также уполномоченное должностное лицо, осуществляя контроль, вправе:</w:t>
      </w:r>
    </w:p>
    <w:p w:rsidR="00AF7879" w:rsidRPr="00E53D54" w:rsidRDefault="00943338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F7879"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онтролировать</w:t>
      </w:r>
      <w:proofErr w:type="gramEnd"/>
      <w:r w:rsidR="00AF7879"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порядка и условий предоставления государственной услуги;</w:t>
      </w:r>
    </w:p>
    <w:p w:rsidR="00AF7879" w:rsidRPr="00E53D54" w:rsidRDefault="00943338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F7879"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азначать</w:t>
      </w:r>
      <w:proofErr w:type="gramEnd"/>
      <w:r w:rsidR="00AF7879"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ответственных специалистов министерства для постоянного наблюдения за предоставлени</w:t>
      </w:r>
      <w:r w:rsidR="00AF787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F7879"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услуги;</w:t>
      </w:r>
    </w:p>
    <w:p w:rsidR="00AF7879" w:rsidRPr="00E53D54" w:rsidRDefault="00943338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7879"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апрашивать</w:t>
      </w:r>
      <w:proofErr w:type="gramEnd"/>
      <w:r w:rsidR="00AF7879"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получать необходимые</w:t>
      </w:r>
      <w:r w:rsidR="00AF7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879"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другую информацию, связанные с осуществлением государственной услуги, </w:t>
      </w:r>
      <w:r w:rsidR="007C43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7879"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письменных и устных заявлений юридических лиц,</w:t>
      </w:r>
      <w:r w:rsidR="0040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AF7879"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вышестоящих органов власти и контролирующих организаций </w:t>
      </w:r>
      <w:r w:rsidR="00433C52"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</w:t>
      </w:r>
      <w:r w:rsidR="00AF7879"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</w:t>
      </w:r>
      <w:r w:rsidR="00AF7879" w:rsidRPr="00E53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Федерации.</w:t>
      </w:r>
    </w:p>
    <w:p w:rsidR="00AF7879" w:rsidRDefault="00AF7879" w:rsidP="00746B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периодичность </w:t>
      </w:r>
      <w:r>
        <w:rPr>
          <w:rFonts w:ascii="Times New Roman" w:hAnsi="Times New Roman" w:cs="Times New Roman"/>
          <w:sz w:val="28"/>
          <w:szCs w:val="28"/>
        </w:rPr>
        <w:t>осуществления плановых и внеплановых проверок полноты и качества предоставления государственной услуги.</w:t>
      </w:r>
    </w:p>
    <w:p w:rsidR="00AF7879" w:rsidRPr="006020A2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5.3.1. 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r w:rsidR="00943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предоставлением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осуществляется путем проведения:</w:t>
      </w:r>
    </w:p>
    <w:p w:rsidR="00AF7879" w:rsidRPr="006020A2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плановых</w:t>
      </w:r>
      <w:proofErr w:type="gramEnd"/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соблюдения и исполнения сотрудниками министерства положений настоящего Административного регламента;</w:t>
      </w:r>
    </w:p>
    <w:p w:rsidR="00AF7879" w:rsidRPr="006020A2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</w:t>
      </w:r>
      <w:proofErr w:type="gramEnd"/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соблюдения и исполнения сотрудниками министерства положений настояще</w:t>
      </w:r>
      <w:r w:rsidR="009433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Административного регламента</w:t>
      </w:r>
      <w:r w:rsidR="0086310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осуществляемых по обращениям граждан и (или) организаций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879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проводятся на основании квартальных, полугодовых или годовых планов работы.</w:t>
      </w:r>
    </w:p>
    <w:p w:rsidR="00AF7879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5.3.3. Внеплановые проверки проводятся 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конкретному обращению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7879" w:rsidRPr="006020A2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проверки полноты и качества предоставления государственной услуги может формироваться комиссия, в состав которой включаются специалисты министерства и представители общественных объединений.</w:t>
      </w:r>
    </w:p>
    <w:p w:rsidR="00AF7879" w:rsidRPr="006020A2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могут рассматриваться все вопросы, связанные с предоставлением государственной услуги (комплексные проверки), или отдельные вопросы.</w:t>
      </w:r>
    </w:p>
    <w:p w:rsidR="00AF7879" w:rsidRPr="006020A2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плановых и внеплановых проверок оформляются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справки.</w:t>
      </w:r>
    </w:p>
    <w:p w:rsidR="00AF7879" w:rsidRPr="006020A2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</w:t>
      </w:r>
      <w:r w:rsidR="00943338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жностные лица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виновные в неисполнении или ненадлежащем исполнении требований настоящего Административного регламента, привлекаются к дисциплинарной ответственности в порядке, установленном Федеральным </w:t>
      </w:r>
      <w:hyperlink r:id="rId9" w:history="1">
        <w:r w:rsidRPr="006020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27.07.2004 № 79</w:t>
      </w:r>
      <w:r w:rsidR="00141D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 государственной гражданской службе Российской Федерации», а также несут административную и уголовную ответственность в порядке, установленном федеральными законами.</w:t>
      </w:r>
    </w:p>
    <w:p w:rsidR="00AF7879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предоставлением государственной услуги, в том числе </w:t>
      </w:r>
      <w:r w:rsidR="009635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20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стороны граждан, их объединений и организаций, осуществляется посредством открытости деятельности министерства при предоставлении государственной услуги, получения гражданами, их объединениями и организациями актуальной, полной и достоверной информации о порядке предоставления государственной услуги и обеспечения возможности досудебного (внесудебного) рассмотрения жалоб.</w:t>
      </w:r>
    </w:p>
    <w:p w:rsidR="00450EF3" w:rsidRDefault="00450EF3" w:rsidP="00141D4F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879" w:rsidRDefault="00AF7879" w:rsidP="00450E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</w:t>
      </w:r>
      <w:r w:rsidRPr="00477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Досудебный (внесудебный) порядок обжалования решений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77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действий (бездействия) министерства, предоставляющего государственную услугу, его должностных лиц, государственных гражданских служащих Кировской области, предоставляющих государственные услуги, организаций, предусмотренных </w:t>
      </w:r>
      <w:r w:rsidR="00141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77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частью 1.1 статьи 16 Федерального закона 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7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27.07.2010 </w:t>
      </w:r>
      <w:r w:rsidR="00141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43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210-ФЗ,</w:t>
      </w:r>
      <w:r w:rsidRPr="00477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работников, 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7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также </w:t>
      </w:r>
      <w:r w:rsidR="00141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МФЦ</w:t>
      </w:r>
      <w:r w:rsidRPr="00477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7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7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</w:t>
      </w:r>
    </w:p>
    <w:p w:rsidR="00450EF3" w:rsidRDefault="00450EF3" w:rsidP="00450EF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7DB" w:rsidRDefault="00AC26DB" w:rsidP="00450EF3">
      <w:pPr>
        <w:widowControl w:val="0"/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</w:t>
      </w:r>
      <w:r w:rsidR="00652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527DB" w:rsidRPr="00652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Органы государственной власти и уполномоченные </w:t>
      </w:r>
      <w:r w:rsidR="00652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рассмотрение жалобы должностные лица, котор</w:t>
      </w:r>
      <w:r w:rsidR="00652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ым может быть направлена жалоба</w:t>
      </w:r>
    </w:p>
    <w:p w:rsidR="00450EF3" w:rsidRPr="006527DB" w:rsidRDefault="00450EF3" w:rsidP="00450E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6DB" w:rsidRDefault="00AC26DB" w:rsidP="00AC2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досудебное (внесудебное) обжалование решений и действий (бездействия) министерства и его должностных лиц, государственных гражданских служащих Кировской области, предоставляющих государственные услуги, организаций, преду</w:t>
      </w:r>
      <w:r w:rsidR="00C43A7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смотренных частью 1.1 статьи 16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ФЗ, </w:t>
      </w:r>
      <w:r w:rsidR="00C43A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работников,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работников в ходе предоставления государственной услуги.</w:t>
      </w:r>
    </w:p>
    <w:p w:rsidR="00AF7879" w:rsidRPr="00477677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либо государственных гражданских служащих Кировской области.</w:t>
      </w:r>
    </w:p>
    <w:p w:rsidR="00AF7879" w:rsidRPr="00477677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обжалуются решения руководителя органа, предоставляющего государственную услугу, жалоба подается в вышестоящий 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настоящим Административным регламентом.</w:t>
      </w:r>
    </w:p>
    <w:p w:rsidR="00AF7879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рассматривается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привлекаемой организацией, предоставившими государственную услугу, порядок предоставления которой был нарушен вследствие решений и действий (бездействия)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3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должностного лица и (или) работника, привлекаемой организации </w:t>
      </w:r>
      <w:r w:rsidR="00433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ее работника. В случае если обжалуются решения и действия (бездействие) </w:t>
      </w:r>
      <w:r w:rsidR="005871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лиц и (или) работников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1A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привлекаемой организации, жалоба может быть подана в министерство информационных технологий </w:t>
      </w:r>
      <w:r w:rsidR="009635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связи Кировской области как учредителю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71DC" w:rsidRPr="00477677" w:rsidRDefault="007371DC" w:rsidP="00AC26DB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7DB" w:rsidRDefault="006527DB" w:rsidP="00433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AC2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52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требования к порядку подачи и рассмотрения жалобы</w:t>
      </w:r>
    </w:p>
    <w:p w:rsidR="007371DC" w:rsidRDefault="007371DC" w:rsidP="00433C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7DB" w:rsidRPr="006527DB" w:rsidRDefault="00C112DB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2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527DB" w:rsidRPr="00C11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26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112D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6527DB" w:rsidRPr="00652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подается в письменной форме на бумажном носителе,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в </w:t>
      </w:r>
      <w:r w:rsidR="00AC26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87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орган, предоставляющий государственную услугу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соответствующий орган государственной власти (орган местного самоуправления) публично-правового образования, являющийся учредителем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C43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учредитель МФЦ)</w:t>
      </w:r>
      <w:r w:rsidR="00AC26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организации, предусмотренные частью 1.1 статьи 16 </w:t>
      </w:r>
      <w:r w:rsidR="00E62F0A" w:rsidRPr="00E62F0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210-ФЗ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Жалобы на решения и действия (бездействие) руководителя </w:t>
      </w:r>
      <w:r w:rsidR="00771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органа, 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</w:t>
      </w:r>
      <w:r w:rsidR="00771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министерства. 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Жалобы на решения и действия (бездействие) работника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подаются руководителю этого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Жалобы на решения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A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действия (бездействие)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подаются учредителю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A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</w:t>
      </w:r>
      <w:r w:rsidR="00E62F0A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Федерального закона от 27.07.2010 № 210</w:t>
      </w:r>
      <w:r w:rsidR="00E62F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2F0A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подаются руководителям этих организаций.</w:t>
      </w:r>
    </w:p>
    <w:p w:rsidR="00850A23" w:rsidRDefault="00AC26DB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="00C112DB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Жалоба на решения и действия (бездействие) </w:t>
      </w:r>
      <w:r w:rsidR="00F53A2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203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3E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органа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государственную услугу, может </w:t>
      </w:r>
      <w:r w:rsidR="003D03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направлена по почте, через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использованием </w:t>
      </w:r>
      <w:r w:rsidR="00C1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="003D03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12DB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официального сайта </w:t>
      </w:r>
      <w:r w:rsidR="00850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министерства, </w:t>
      </w:r>
      <w:r w:rsidR="00E62F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ортала </w:t>
      </w:r>
      <w:r w:rsidR="00E62F0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может быть принята при личном приеме заявителя. Жалоба </w:t>
      </w:r>
      <w:r w:rsidR="003D03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решения и действия (бездействие)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="003D03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направлена по почте, с использованием сети </w:t>
      </w:r>
      <w:r w:rsidR="00C112DB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официального сайта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2F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диного портала либо </w:t>
      </w:r>
      <w:r w:rsidR="00E62F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ортала </w:t>
      </w:r>
      <w:r w:rsidR="00E62F0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области,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может быть принята при личном приеме заявителя. </w:t>
      </w:r>
    </w:p>
    <w:p w:rsidR="006527DB" w:rsidRPr="006527DB" w:rsidRDefault="00C112DB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C26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C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должна содержать:</w:t>
      </w:r>
    </w:p>
    <w:p w:rsidR="006527DB" w:rsidRPr="006527DB" w:rsidRDefault="006527DB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A2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(при наличии) </w:t>
      </w:r>
      <w:r w:rsidRPr="008C0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должностного лица </w:t>
      </w:r>
      <w:r w:rsidR="00850A23" w:rsidRPr="008C0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</w:t>
      </w:r>
      <w:r w:rsidRPr="008C0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371DC" w:rsidRPr="008C0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МФЦ</w:t>
      </w:r>
      <w:r w:rsidRPr="008C0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его руководителя </w:t>
      </w:r>
      <w:r w:rsidR="008C0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C0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(или) работника, организаций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частью 1.1 статьи 16 </w:t>
      </w:r>
      <w:r w:rsidR="00E62F0A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</w:t>
      </w:r>
      <w:r w:rsidR="00E62F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2F0A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руководителей </w:t>
      </w:r>
      <w:r w:rsidR="008C0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работников, решения</w:t>
      </w:r>
      <w:r w:rsidR="00E62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действия (бездействие) которых </w:t>
      </w:r>
      <w:r w:rsidR="008C0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обжалуются;</w:t>
      </w:r>
    </w:p>
    <w:p w:rsidR="006527DB" w:rsidRPr="006527DB" w:rsidRDefault="006527DB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</w:t>
      </w:r>
      <w:proofErr w:type="gramEnd"/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имя, отчество (последнее </w:t>
      </w:r>
      <w:r w:rsidR="000376F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наличии), сведения о месте жительства заявителя </w:t>
      </w:r>
      <w:r w:rsidR="000376F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лица либо наименование, сведения </w:t>
      </w:r>
      <w:r w:rsidR="00C112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месте нахождения заявителя </w:t>
      </w:r>
      <w:r w:rsidR="000376F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а также номер (номера) контактного телефона, адрес (адреса) электронной почты </w:t>
      </w:r>
      <w:r w:rsidR="008C0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наличии) и почтовый адрес, по которым должен быть </w:t>
      </w:r>
      <w:r w:rsidR="008C0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ответ заявителю;</w:t>
      </w:r>
    </w:p>
    <w:p w:rsidR="006527DB" w:rsidRPr="006527DB" w:rsidRDefault="006527DB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обжалуемых решениях и действиях (бездействии) </w:t>
      </w:r>
      <w:r w:rsidR="00850A2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как органа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государственную услугу, должностного лица </w:t>
      </w:r>
      <w:r w:rsidR="00850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министерства,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организаций, предусмотренных частью 1.1 статьи 16 </w:t>
      </w:r>
      <w:r w:rsidR="00E62F0A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27.07.2010 </w:t>
      </w:r>
      <w:r w:rsidR="00E62F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2F0A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</w:t>
      </w:r>
      <w:r w:rsidR="00E62F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2F0A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работников;</w:t>
      </w:r>
    </w:p>
    <w:p w:rsidR="006527DB" w:rsidRPr="006527DB" w:rsidRDefault="006527DB" w:rsidP="00E62F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03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доводы</w:t>
      </w:r>
      <w:proofErr w:type="gramEnd"/>
      <w:r w:rsidRPr="003D0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Pr="008C0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основании 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заявитель не согласен с решением </w:t>
      </w:r>
      <w:r w:rsidR="009A0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0A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действием (бездействием) министерства как органа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государст</w:t>
      </w:r>
      <w:r w:rsidR="007B4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венную услугу, должностного лица министерства,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работника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организаций, предусмотренных частью 1.1 статьи 16 </w:t>
      </w:r>
      <w:r w:rsidR="00E62F0A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</w:t>
      </w:r>
      <w:r w:rsidR="00E62F0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2F0A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6527DB" w:rsidRPr="006527DB" w:rsidRDefault="009A048B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C26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C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Жалоба, поступившая в </w:t>
      </w:r>
      <w:r w:rsidR="007B4F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как орган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предоставляющий государственную услугу,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учредителю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3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организации, предусмотренные частью 1.1 статьи 16 </w:t>
      </w:r>
      <w:r w:rsidR="00925301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433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5301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27.07.2010 № 210</w:t>
      </w:r>
      <w:r w:rsidR="009253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5301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C43A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вышестоящий орган</w:t>
      </w:r>
      <w:r w:rsidR="0092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его наличии), подлежит рассмотрению в течение </w:t>
      </w:r>
      <w:r w:rsidR="0092530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ее регистрации, </w:t>
      </w:r>
      <w:r w:rsidR="00433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4FE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случае обжалования отказа министерства как органа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государственную услугу,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организаций, предусмотренных </w:t>
      </w:r>
      <w:r w:rsidR="00F53A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1.1 статьи 16 </w:t>
      </w:r>
      <w:r w:rsidR="00925301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</w:t>
      </w:r>
      <w:r w:rsidR="009253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5301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приеме документов</w:t>
      </w:r>
      <w:r w:rsidR="007B4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заявителя либо в исправлении допущенных опечаток </w:t>
      </w:r>
      <w:r w:rsidR="00433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2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ошибок или в случае обжалования нарушения установленного срока таких исправлений </w:t>
      </w:r>
      <w:r w:rsidR="00F5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5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9253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ее регистрации.</w:t>
      </w:r>
    </w:p>
    <w:p w:rsidR="006527DB" w:rsidRPr="006527DB" w:rsidRDefault="009A048B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C26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C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рассмотрения жалобы принимается одно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следующих решений:</w:t>
      </w:r>
    </w:p>
    <w:p w:rsidR="006527DB" w:rsidRPr="006527DB" w:rsidRDefault="006527DB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</w:t>
      </w:r>
      <w:proofErr w:type="gramEnd"/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удовлетворяется, в том числе в форме отмены принятого решения, исправления допущенных опечаток и</w:t>
      </w:r>
      <w:r w:rsidR="00925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 в выданных </w:t>
      </w:r>
      <w:r w:rsidR="009A0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527DB" w:rsidRPr="006527DB" w:rsidRDefault="006527DB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удовлетворении жалобы отказывается.</w:t>
      </w:r>
    </w:p>
    <w:p w:rsidR="006527DB" w:rsidRPr="006527DB" w:rsidRDefault="00AC26DB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="009A04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C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527DB" w:rsidRPr="009A048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позднее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дня, следующего за днем принятия решения, 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указанного в части 7 </w:t>
      </w:r>
      <w:r w:rsidR="00EC1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16 </w:t>
      </w:r>
      <w:r w:rsidR="00925301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</w:t>
      </w:r>
      <w:r w:rsidR="009253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5301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527DB" w:rsidRPr="006527DB" w:rsidRDefault="009A048B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C26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C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случае признания жалобы подлежащей удовлетворению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ответе заявителю, указанном в части 8</w:t>
      </w:r>
      <w:r w:rsidR="00EC1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301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433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5301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27.07.2010 № 210</w:t>
      </w:r>
      <w:r w:rsidR="009253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5301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дается информация о действиях, осуществляемых </w:t>
      </w:r>
      <w:r w:rsidR="007B4F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как органом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предоставляющим государственную услугу,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организацией, предусмотренной частью 1.1 </w:t>
      </w:r>
      <w:r w:rsidR="00BB1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16 </w:t>
      </w:r>
      <w:r w:rsidR="00925301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</w:t>
      </w:r>
      <w:r w:rsidR="009253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5301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</w:t>
      </w:r>
      <w:r w:rsidR="003437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6527DB" w:rsidRPr="006527DB" w:rsidRDefault="00AC26DB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="009A04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C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В случае признания жалобы не подлежащей удовлетворению </w:t>
      </w:r>
      <w:r w:rsidR="009A0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ответе заявителю, указанном в части 8 </w:t>
      </w:r>
      <w:r w:rsidR="00EC1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16 </w:t>
      </w:r>
      <w:r w:rsidR="00EC1236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433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1236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27.07.2010 № 210</w:t>
      </w:r>
      <w:r w:rsidR="00EC12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1236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527DB" w:rsidRPr="006527DB" w:rsidRDefault="009A048B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C26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C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преступления должностное лицо, работник, наделенные полномочиями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рассмотрению жалоб в соответствии с </w:t>
      </w:r>
      <w:r w:rsidR="006527DB" w:rsidRPr="00CA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1 </w:t>
      </w:r>
      <w:r w:rsidR="00EC1236" w:rsidRPr="00CA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</w:t>
      </w:r>
      <w:r w:rsidR="00CA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 </w:t>
      </w:r>
      <w:r w:rsidR="00EC1236" w:rsidRPr="00CA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EC1236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27.07.2010 № 210</w:t>
      </w:r>
      <w:r w:rsidR="00EC12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1236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незамедлительно направляют имеющиеся материалы в органы прокуратуры.</w:t>
      </w:r>
    </w:p>
    <w:p w:rsidR="006527DB" w:rsidRDefault="009A048B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C26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C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Положения </w:t>
      </w:r>
      <w:r w:rsidR="00EC1236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 № 210</w:t>
      </w:r>
      <w:r w:rsidR="00EC12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1236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устанавливающие порядок рассмотрения жалоб на нарушения прав граждан </w:t>
      </w:r>
      <w:r w:rsidR="00433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организаций при предоставлении государственных услуг, </w:t>
      </w:r>
      <w:r w:rsidR="00EC12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распространяются на отношения, регулируемые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</w:t>
      </w:r>
      <w:r w:rsidR="00433C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1236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 w:rsidR="00BB1F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</w:t>
      </w:r>
      <w:r w:rsidR="00EC12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</w:t>
      </w:r>
      <w:r w:rsidR="000376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="000376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527DB" w:rsidRPr="00652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1236" w:rsidRPr="006527DB" w:rsidRDefault="00EC1236" w:rsidP="00BB1F82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7DB" w:rsidRDefault="006527DB" w:rsidP="00EC12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AC2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52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обжалования решения по жалобе</w:t>
      </w:r>
    </w:p>
    <w:p w:rsidR="003437AB" w:rsidRDefault="003437AB" w:rsidP="00EC12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879" w:rsidRPr="00477677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Досудебное (внесудебное) обжалование решений и действий (бездействия) органов исполнительной власти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должностных лиц, государственных гражданских служащих Кировской области, предоставляющих государственные услуги, привлекаемых организаций и их работников, а также </w:t>
      </w:r>
      <w:r w:rsidR="00EC1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работников осуществляется в порядке, установленном:</w:t>
      </w:r>
    </w:p>
    <w:p w:rsidR="00AF7879" w:rsidRPr="00477677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</w:t>
      </w:r>
      <w:r w:rsidR="00EC12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EC12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7879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Кировской области от 28.12.2012 № 189/869 «Об утверждении Положения об особенностях подачи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</w:t>
      </w:r>
      <w:r w:rsidR="00433C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работников, а также </w:t>
      </w:r>
      <w:r w:rsidR="007371DC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государственных </w:t>
      </w:r>
      <w:r w:rsidR="00433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и их работников».</w:t>
      </w:r>
    </w:p>
    <w:p w:rsidR="00EC1236" w:rsidRPr="00477677" w:rsidRDefault="00EC1236" w:rsidP="00270322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7DB" w:rsidRDefault="00AC26DB" w:rsidP="00270322">
      <w:pPr>
        <w:widowControl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6.4</w:t>
      </w:r>
      <w:r w:rsidR="006527DB" w:rsidRPr="00652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Способы информирования заявителя о порядке подачи </w:t>
      </w:r>
      <w:r w:rsidR="00652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527DB" w:rsidRPr="00652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рассмотрения жалобы</w:t>
      </w:r>
    </w:p>
    <w:p w:rsidR="00EC1236" w:rsidRPr="006527DB" w:rsidRDefault="00EC1236" w:rsidP="00EC12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7879" w:rsidRPr="00477677" w:rsidRDefault="00EC1236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заявителя</w:t>
      </w:r>
      <w:r w:rsidR="00AF7879"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подачи и рассмотрения жалобы осуществляется:</w:t>
      </w:r>
    </w:p>
    <w:p w:rsidR="00AF7879" w:rsidRPr="00477677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обращении в министерство по контактным телефонам,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или в форме электронного документа;</w:t>
      </w:r>
    </w:p>
    <w:p w:rsidR="00AF7879" w:rsidRPr="00477677" w:rsidRDefault="00AF7879" w:rsidP="00746B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информационно</w:t>
      </w:r>
      <w:r w:rsidR="00EC12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телекоммуникационных сетей общего пользования, в том числе сети «Интернет», включая Портал Кировской </w:t>
      </w:r>
      <w:r w:rsidRPr="004776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области, официальный сайт министерства.</w:t>
      </w:r>
    </w:p>
    <w:p w:rsidR="00E2071C" w:rsidRDefault="00E2071C" w:rsidP="00BB4EF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AF7879" w:rsidRDefault="00E2071C" w:rsidP="00BB4EF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___</w:t>
      </w:r>
      <w:r w:rsidR="00AF7879">
        <w:rPr>
          <w:sz w:val="28"/>
          <w:szCs w:val="28"/>
        </w:rPr>
        <w:t>________</w:t>
      </w:r>
    </w:p>
    <w:tbl>
      <w:tblPr>
        <w:tblStyle w:val="ac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7A58DD" w:rsidTr="007A58DD">
        <w:tc>
          <w:tcPr>
            <w:tcW w:w="4387" w:type="dxa"/>
          </w:tcPr>
          <w:p w:rsidR="00E2071C" w:rsidRDefault="00E2071C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71C" w:rsidRDefault="00E2071C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71C" w:rsidRDefault="00E2071C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A77" w:rsidRDefault="00C43A77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332" w:rsidRDefault="007C4332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332" w:rsidRDefault="007C4332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332" w:rsidRDefault="007C4332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332" w:rsidRDefault="007C4332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332" w:rsidRDefault="007C4332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332" w:rsidRDefault="007C4332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8DD" w:rsidRDefault="003437AB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7A58DD" w:rsidRPr="00461BCA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:rsidR="007A58DD" w:rsidRDefault="007A58DD" w:rsidP="007A58DD">
            <w:pPr>
              <w:tabs>
                <w:tab w:val="center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8DD" w:rsidTr="007A58DD">
        <w:tc>
          <w:tcPr>
            <w:tcW w:w="4387" w:type="dxa"/>
          </w:tcPr>
          <w:p w:rsidR="007A58DD" w:rsidRDefault="007A58DD" w:rsidP="007A5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1B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proofErr w:type="gramEnd"/>
            <w:r w:rsidRPr="00461BC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Административному регламенту</w:t>
            </w:r>
          </w:p>
        </w:tc>
      </w:tr>
    </w:tbl>
    <w:p w:rsidR="005547DA" w:rsidRPr="001D6721" w:rsidRDefault="007A58DD" w:rsidP="005547DA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721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AF7879" w:rsidRPr="001D6721" w:rsidRDefault="005547DA" w:rsidP="00554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gramStart"/>
      <w:r w:rsidRPr="001D6721">
        <w:rPr>
          <w:rFonts w:ascii="Times New Roman" w:hAnsi="Times New Roman" w:cs="Times New Roman"/>
          <w:b/>
          <w:sz w:val="28"/>
          <w:szCs w:val="28"/>
        </w:rPr>
        <w:t>отчета</w:t>
      </w:r>
      <w:proofErr w:type="gramEnd"/>
      <w:r w:rsidRPr="001D67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879" w:rsidRPr="001D67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 охране лесов от загрязнения и иного нег</w:t>
      </w:r>
      <w:r w:rsidR="00F045BD" w:rsidRPr="001D67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ативного воздействия </w:t>
      </w:r>
      <w:r w:rsidR="007A58DD" w:rsidRPr="001D67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="00F045BD" w:rsidRPr="001D67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(1 – ОЗНВ</w:t>
      </w:r>
      <w:r w:rsidR="00AF7879" w:rsidRPr="001D67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</w:p>
    <w:p w:rsidR="005547DA" w:rsidRPr="001D6721" w:rsidRDefault="00AF7879" w:rsidP="005547DA">
      <w:pPr>
        <w:pStyle w:val="a8"/>
        <w:shd w:val="clear" w:color="auto" w:fill="FFFFFF"/>
        <w:spacing w:before="480" w:beforeAutospacing="0" w:after="0" w:afterAutospacing="0"/>
        <w:jc w:val="center"/>
        <w:rPr>
          <w:b/>
          <w:sz w:val="28"/>
          <w:szCs w:val="28"/>
        </w:rPr>
      </w:pPr>
      <w:r w:rsidRPr="001D6721">
        <w:rPr>
          <w:b/>
          <w:sz w:val="28"/>
          <w:szCs w:val="28"/>
        </w:rPr>
        <w:t xml:space="preserve">ОТЧЕТ </w:t>
      </w:r>
    </w:p>
    <w:p w:rsidR="00AF7879" w:rsidRPr="001D6721" w:rsidRDefault="005547DA" w:rsidP="005547DA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1D6721">
        <w:rPr>
          <w:b/>
          <w:sz w:val="28"/>
          <w:szCs w:val="28"/>
        </w:rPr>
        <w:t>об</w:t>
      </w:r>
      <w:proofErr w:type="gramEnd"/>
      <w:r w:rsidRPr="001D6721">
        <w:rPr>
          <w:b/>
          <w:sz w:val="28"/>
          <w:szCs w:val="28"/>
        </w:rPr>
        <w:t xml:space="preserve"> охране лесов от загрязнения и иного негативного воздействия</w:t>
      </w:r>
    </w:p>
    <w:p w:rsidR="00AF7879" w:rsidRPr="001D6721" w:rsidRDefault="007A58DD" w:rsidP="007A58DD">
      <w:pPr>
        <w:pStyle w:val="a8"/>
        <w:shd w:val="clear" w:color="auto" w:fill="FFFFFF"/>
        <w:spacing w:before="0" w:beforeAutospacing="0" w:after="0" w:afterAutospacing="0"/>
        <w:jc w:val="center"/>
      </w:pPr>
      <w:r w:rsidRPr="001D6721">
        <w:t>______________________________</w:t>
      </w:r>
      <w:r w:rsidR="00AF7879" w:rsidRPr="001D6721">
        <w:t>_______________________________________________</w:t>
      </w:r>
    </w:p>
    <w:p w:rsidR="00AF7879" w:rsidRPr="001D6721" w:rsidRDefault="00AF7879" w:rsidP="00AF7879">
      <w:pPr>
        <w:pStyle w:val="a8"/>
        <w:shd w:val="clear" w:color="auto" w:fill="FFFFFF"/>
        <w:spacing w:before="0" w:beforeAutospacing="0" w:after="255" w:afterAutospacing="0" w:line="270" w:lineRule="atLeast"/>
        <w:jc w:val="center"/>
      </w:pPr>
      <w:r w:rsidRPr="001D6721">
        <w:t>(</w:t>
      </w:r>
      <w:proofErr w:type="gramStart"/>
      <w:r w:rsidRPr="001D6721">
        <w:t>наименование</w:t>
      </w:r>
      <w:proofErr w:type="gramEnd"/>
      <w:r w:rsidRPr="001D6721">
        <w:t xml:space="preserve"> субъекта Российской Федерации)</w:t>
      </w:r>
    </w:p>
    <w:p w:rsidR="00AF7879" w:rsidRPr="001D6721" w:rsidRDefault="00AF7879" w:rsidP="007A58DD">
      <w:pPr>
        <w:pStyle w:val="a8"/>
        <w:shd w:val="clear" w:color="auto" w:fill="FFFFFF"/>
        <w:spacing w:before="0" w:beforeAutospacing="0" w:after="0" w:afterAutospacing="0" w:line="270" w:lineRule="atLeast"/>
        <w:jc w:val="center"/>
      </w:pPr>
      <w:r w:rsidRPr="001D6721">
        <w:t>___</w:t>
      </w:r>
      <w:r w:rsidR="007A58DD" w:rsidRPr="001D6721">
        <w:t>_____________________________</w:t>
      </w:r>
      <w:r w:rsidRPr="001D6721">
        <w:t>_____________________________________________</w:t>
      </w:r>
    </w:p>
    <w:p w:rsidR="00AF7879" w:rsidRPr="001D6721" w:rsidRDefault="00AF7879" w:rsidP="00AF7879">
      <w:pPr>
        <w:pStyle w:val="a8"/>
        <w:shd w:val="clear" w:color="auto" w:fill="FFFFFF"/>
        <w:spacing w:before="0" w:beforeAutospacing="0" w:after="255" w:afterAutospacing="0" w:line="270" w:lineRule="atLeast"/>
        <w:jc w:val="center"/>
      </w:pPr>
      <w:r w:rsidRPr="001D6721">
        <w:t>(</w:t>
      </w:r>
      <w:proofErr w:type="gramStart"/>
      <w:r w:rsidRPr="001D6721">
        <w:t>наименование</w:t>
      </w:r>
      <w:proofErr w:type="gramEnd"/>
      <w:r w:rsidRPr="001D6721">
        <w:t xml:space="preserve"> муниципального района)</w:t>
      </w:r>
    </w:p>
    <w:p w:rsidR="00AF7879" w:rsidRPr="001D6721" w:rsidRDefault="00AF7879" w:rsidP="007A58DD">
      <w:pPr>
        <w:pStyle w:val="a8"/>
        <w:shd w:val="clear" w:color="auto" w:fill="FFFFFF"/>
        <w:spacing w:before="0" w:beforeAutospacing="0" w:after="0" w:afterAutospacing="0"/>
        <w:jc w:val="center"/>
      </w:pPr>
      <w:r w:rsidRPr="001D6721">
        <w:t>____________________________________________________________________</w:t>
      </w:r>
      <w:r w:rsidR="007A58DD" w:rsidRPr="001D6721">
        <w:t>_________</w:t>
      </w:r>
      <w:r w:rsidRPr="001D6721">
        <w:t xml:space="preserve"> </w:t>
      </w:r>
    </w:p>
    <w:p w:rsidR="00AF7879" w:rsidRPr="001D6721" w:rsidRDefault="00AF7879" w:rsidP="009B23D5">
      <w:pPr>
        <w:pStyle w:val="a8"/>
        <w:shd w:val="clear" w:color="auto" w:fill="FFFFFF"/>
        <w:spacing w:before="0" w:beforeAutospacing="0" w:after="0" w:afterAutospacing="0" w:line="270" w:lineRule="atLeast"/>
        <w:jc w:val="center"/>
      </w:pPr>
      <w:r w:rsidRPr="001D6721">
        <w:t>(</w:t>
      </w:r>
      <w:proofErr w:type="gramStart"/>
      <w:r w:rsidRPr="001D6721">
        <w:t>наименование</w:t>
      </w:r>
      <w:proofErr w:type="gramEnd"/>
      <w:r w:rsidRPr="001D6721">
        <w:t xml:space="preserve"> органа государственной власти, органа местного самоуправления)</w:t>
      </w:r>
    </w:p>
    <w:p w:rsidR="009B23D5" w:rsidRDefault="009B23D5" w:rsidP="009B23D5">
      <w:pPr>
        <w:pStyle w:val="a8"/>
        <w:shd w:val="clear" w:color="auto" w:fill="FFFFFF"/>
        <w:spacing w:before="0" w:beforeAutospacing="0" w:after="0" w:afterAutospacing="0" w:line="270" w:lineRule="atLeast"/>
        <w:jc w:val="center"/>
        <w:rPr>
          <w:color w:val="333333"/>
        </w:rPr>
      </w:pPr>
    </w:p>
    <w:p w:rsidR="00AF7879" w:rsidRPr="005547DA" w:rsidRDefault="00AF7879" w:rsidP="00555E85">
      <w:pPr>
        <w:pStyle w:val="a8"/>
        <w:shd w:val="clear" w:color="auto" w:fill="FFFFFF"/>
        <w:spacing w:before="0" w:beforeAutospacing="0" w:after="0" w:afterAutospacing="0" w:line="270" w:lineRule="atLeast"/>
        <w:ind w:left="993" w:hanging="284"/>
        <w:jc w:val="both"/>
        <w:rPr>
          <w:b/>
          <w:color w:val="333333"/>
          <w:sz w:val="28"/>
          <w:szCs w:val="28"/>
        </w:rPr>
      </w:pPr>
    </w:p>
    <w:p w:rsidR="009B23D5" w:rsidRDefault="009B23D5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color w:val="333333"/>
        </w:rPr>
      </w:pPr>
    </w:p>
    <w:p w:rsidR="005547DA" w:rsidRDefault="005547DA" w:rsidP="009B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  <w:sectPr w:rsidR="005547DA" w:rsidSect="00215347">
          <w:headerReference w:type="default" r:id="rId10"/>
          <w:headerReference w:type="first" r:id="rId11"/>
          <w:pgSz w:w="11906" w:h="16838"/>
          <w:pgMar w:top="1418" w:right="851" w:bottom="1134" w:left="1701" w:header="567" w:footer="567" w:gutter="0"/>
          <w:cols w:space="708"/>
          <w:titlePg/>
          <w:docGrid w:linePitch="360"/>
        </w:sectPr>
      </w:pPr>
    </w:p>
    <w:tbl>
      <w:tblPr>
        <w:tblpPr w:leftFromText="180" w:rightFromText="180" w:horzAnchor="margin" w:tblpX="274" w:tblpY="840"/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6"/>
        <w:gridCol w:w="1324"/>
        <w:gridCol w:w="1103"/>
        <w:gridCol w:w="1983"/>
        <w:gridCol w:w="1162"/>
        <w:gridCol w:w="1146"/>
        <w:gridCol w:w="1001"/>
        <w:gridCol w:w="1322"/>
        <w:gridCol w:w="964"/>
        <w:gridCol w:w="1461"/>
        <w:gridCol w:w="1232"/>
      </w:tblGrid>
      <w:tr w:rsidR="00AF7879" w:rsidRPr="00A63577" w:rsidTr="007C4332">
        <w:trPr>
          <w:trHeight w:val="904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DA" w:rsidRPr="007B6641" w:rsidRDefault="00640EDA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m:t>Наименование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m:t>1</m:t>
                    </m:r>
                  </m:sup>
                </m:sSup>
              </m:oMath>
            </m:oMathPara>
          </w:p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23D5"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>включая</w:t>
            </w:r>
            <w:proofErr w:type="gramEnd"/>
            <w:r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</w:t>
            </w:r>
            <w:proofErr w:type="spellEnd"/>
            <w:r w:rsidR="0097707B">
              <w:rPr>
                <w:rFonts w:ascii="Times New Roman" w:hAnsi="Times New Roman" w:cs="Times New Roman"/>
                <w:bCs/>
                <w:sz w:val="24"/>
                <w:szCs w:val="24"/>
              </w:rPr>
              <w:t>-н</w:t>
            </w:r>
            <w:r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932CF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правовую форму)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3F6FAB" w:rsidRDefault="00640EDA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Фамилия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2</m:t>
                  </m:r>
                </m:sup>
              </m:sSup>
            </m:oMath>
            <w:r w:rsidR="003F6FAB" w:rsidRPr="003F6F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F6FAB" w:rsidRPr="003F6FAB" w:rsidRDefault="003F6FAB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3F6FAB" w:rsidRDefault="00640EDA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m:t>Имя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5547DA" w:rsidRDefault="00640EDA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Отчество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2</m:t>
                  </m:r>
                </m:sup>
              </m:sSup>
            </m:oMath>
            <w:r w:rsidR="009B23D5"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7879"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="00AF7879"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proofErr w:type="gramEnd"/>
            <w:r w:rsidR="00AF7879" w:rsidRPr="005547D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AF7879"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наличии)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удостоверяющий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личность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5547DA" w:rsidRDefault="00640EDA" w:rsidP="00932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ОГРН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1</m:t>
                  </m:r>
                </m:sup>
              </m:sSup>
            </m:oMath>
            <w:r w:rsidR="0097707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/</w:t>
            </w:r>
            <w:r w:rsidR="00AF7879"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2" w:anchor="Par395" w:history="1">
              <w:r w:rsidR="00AF7879" w:rsidRPr="0097707B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ОГР</w:t>
              </w:r>
            </w:hyperlink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НИП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5547DA" w:rsidRDefault="009B23D5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нахождения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1</m:t>
                  </m:r>
                </m:sup>
              </m:sSup>
            </m:oMath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>Номер телефона</w:t>
            </w:r>
          </w:p>
        </w:tc>
      </w:tr>
      <w:tr w:rsidR="00AF7879" w:rsidRPr="00A63577" w:rsidTr="007C4332">
        <w:trPr>
          <w:trHeight w:val="993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79" w:rsidRPr="005547DA" w:rsidRDefault="00AF7879" w:rsidP="007C4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79" w:rsidRPr="005547DA" w:rsidRDefault="00AF7879" w:rsidP="007C4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79" w:rsidRPr="005547DA" w:rsidRDefault="00AF7879" w:rsidP="007C4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79" w:rsidRPr="005547DA" w:rsidRDefault="00AF7879" w:rsidP="007C4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</w:t>
            </w:r>
            <w:r w:rsidR="00555E8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>вание</w:t>
            </w:r>
            <w:proofErr w:type="gram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>серия</w:t>
            </w:r>
            <w:proofErr w:type="gram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547DA">
              <w:rPr>
                <w:rFonts w:ascii="Times New Roman" w:hAnsi="Times New Roman" w:cs="Times New Roman"/>
                <w:bCs/>
                <w:sz w:val="24"/>
                <w:szCs w:val="24"/>
              </w:rPr>
              <w:t>номер</w:t>
            </w:r>
            <w:proofErr w:type="gramEnd"/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79" w:rsidRPr="005547DA" w:rsidRDefault="00AF7879" w:rsidP="007C4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79" w:rsidRPr="005547DA" w:rsidRDefault="00AF7879" w:rsidP="007C4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79" w:rsidRPr="005547DA" w:rsidRDefault="00AF7879" w:rsidP="007C4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79" w:rsidRPr="005547DA" w:rsidRDefault="00AF7879" w:rsidP="007C43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7879" w:rsidRPr="00A63577" w:rsidTr="007C4332">
        <w:trPr>
          <w:trHeight w:val="252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5547DA" w:rsidRDefault="00AF7879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4431" w:rsidRPr="00A63577" w:rsidTr="007C4332">
        <w:trPr>
          <w:trHeight w:val="252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1" w:rsidRPr="005547DA" w:rsidRDefault="00904431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1" w:rsidRPr="005547DA" w:rsidRDefault="00904431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1" w:rsidRPr="005547DA" w:rsidRDefault="00904431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1" w:rsidRPr="005547DA" w:rsidRDefault="00904431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1" w:rsidRPr="005547DA" w:rsidRDefault="00904431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1" w:rsidRPr="005547DA" w:rsidRDefault="00904431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1" w:rsidRPr="005547DA" w:rsidRDefault="00904431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1" w:rsidRPr="005547DA" w:rsidRDefault="00904431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1" w:rsidRPr="005547DA" w:rsidRDefault="00904431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1" w:rsidRPr="005547DA" w:rsidRDefault="00904431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1" w:rsidRPr="005547DA" w:rsidRDefault="00904431" w:rsidP="007C4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04431" w:rsidRPr="001D6721" w:rsidRDefault="00C43A77" w:rsidP="00904431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b/>
          <w:sz w:val="28"/>
          <w:szCs w:val="28"/>
        </w:rPr>
      </w:pPr>
      <w:r w:rsidRPr="001D6721">
        <w:rPr>
          <w:b/>
          <w:sz w:val="28"/>
          <w:szCs w:val="28"/>
        </w:rPr>
        <w:t xml:space="preserve">1. Информация о лице, представляющем отчет об охране лесов от загрязнения и иного негативного </w:t>
      </w:r>
      <w:r w:rsidR="00904431" w:rsidRPr="001D6721">
        <w:rPr>
          <w:b/>
          <w:sz w:val="28"/>
          <w:szCs w:val="28"/>
        </w:rPr>
        <w:t xml:space="preserve">   </w:t>
      </w:r>
    </w:p>
    <w:p w:rsidR="00C43A77" w:rsidRPr="001D6721" w:rsidRDefault="00904431" w:rsidP="00904431">
      <w:pPr>
        <w:pStyle w:val="a8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b/>
          <w:sz w:val="28"/>
          <w:szCs w:val="28"/>
        </w:rPr>
      </w:pPr>
      <w:r w:rsidRPr="001D6721">
        <w:rPr>
          <w:b/>
          <w:sz w:val="28"/>
          <w:szCs w:val="28"/>
        </w:rPr>
        <w:t xml:space="preserve">    </w:t>
      </w:r>
      <w:proofErr w:type="gramStart"/>
      <w:r w:rsidR="00C43A77" w:rsidRPr="001D6721">
        <w:rPr>
          <w:b/>
          <w:sz w:val="28"/>
          <w:szCs w:val="28"/>
        </w:rPr>
        <w:t>воздействия</w:t>
      </w:r>
      <w:proofErr w:type="gramEnd"/>
    </w:p>
    <w:p w:rsidR="00AF7879" w:rsidRDefault="00AF7879" w:rsidP="009B2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7879" w:rsidRPr="00555E85" w:rsidRDefault="00555E85" w:rsidP="00555E85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E8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F7879" w:rsidRPr="00555E85">
        <w:rPr>
          <w:rFonts w:ascii="Times New Roman" w:hAnsi="Times New Roman" w:cs="Times New Roman"/>
          <w:b/>
          <w:sz w:val="28"/>
          <w:szCs w:val="28"/>
        </w:rPr>
        <w:t>Информация о договоре аренды или ином документе, на основании</w:t>
      </w:r>
      <w:r w:rsidR="009B23D5" w:rsidRPr="00555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879" w:rsidRPr="00555E85">
        <w:rPr>
          <w:rFonts w:ascii="Times New Roman" w:hAnsi="Times New Roman" w:cs="Times New Roman"/>
          <w:b/>
          <w:sz w:val="28"/>
          <w:szCs w:val="28"/>
        </w:rPr>
        <w:t xml:space="preserve">которого представляется </w:t>
      </w:r>
      <w:proofErr w:type="gramStart"/>
      <w:r w:rsidR="00904431" w:rsidRPr="00555E85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904431">
        <w:rPr>
          <w:rFonts w:ascii="Times New Roman" w:hAnsi="Times New Roman" w:cs="Times New Roman"/>
          <w:b/>
          <w:sz w:val="28"/>
          <w:szCs w:val="28"/>
        </w:rPr>
        <w:br/>
      </w:r>
      <w:r w:rsidR="00932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431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="00AF7879" w:rsidRPr="00555E85">
        <w:rPr>
          <w:rFonts w:ascii="Times New Roman" w:hAnsi="Times New Roman" w:cs="Times New Roman"/>
          <w:b/>
          <w:sz w:val="28"/>
          <w:szCs w:val="28"/>
        </w:rPr>
        <w:t xml:space="preserve"> охране лесов от загрязнения и иного негативного воздействия</w:t>
      </w:r>
    </w:p>
    <w:p w:rsidR="009B23D5" w:rsidRDefault="009B23D5" w:rsidP="009B2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8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26"/>
        <w:gridCol w:w="3735"/>
        <w:gridCol w:w="5834"/>
        <w:gridCol w:w="3163"/>
      </w:tblGrid>
      <w:tr w:rsidR="00AF7879" w:rsidTr="007C4332">
        <w:trPr>
          <w:trHeight w:val="347"/>
        </w:trPr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Default="00AF7879" w:rsidP="002B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документа</w:t>
            </w:r>
          </w:p>
        </w:tc>
        <w:tc>
          <w:tcPr>
            <w:tcW w:w="9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Default="00AF7879" w:rsidP="002B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Номер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Default="00AF7879" w:rsidP="002B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договора аренды или иного документа</w:t>
            </w:r>
          </w:p>
        </w:tc>
      </w:tr>
      <w:tr w:rsidR="00AF7879" w:rsidTr="007C4332">
        <w:trPr>
          <w:trHeight w:val="1068"/>
        </w:trPr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79" w:rsidRDefault="00AF7879" w:rsidP="002B710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Default="00AF7879" w:rsidP="002B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аренды или иного документа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Default="00AF7879" w:rsidP="002B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регистрации договора аренды или иного документа</w:t>
            </w: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79" w:rsidRDefault="00AF7879" w:rsidP="002B710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4431" w:rsidTr="00932CF3">
        <w:trPr>
          <w:trHeight w:val="349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1" w:rsidRDefault="00904431" w:rsidP="002B710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1" w:rsidRDefault="00904431" w:rsidP="002B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31" w:rsidRDefault="00904431" w:rsidP="002B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1" w:rsidRDefault="00904431" w:rsidP="002B710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2CF3" w:rsidTr="00932CF3">
        <w:trPr>
          <w:trHeight w:val="357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F3" w:rsidRDefault="00932CF3" w:rsidP="002B710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F3" w:rsidRDefault="00932CF3" w:rsidP="002B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F3" w:rsidRDefault="00932CF3" w:rsidP="002B7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F3" w:rsidRDefault="00932CF3" w:rsidP="002B710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B4EFA" w:rsidRDefault="00BB4EFA" w:rsidP="009B2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4431" w:rsidRDefault="00904431" w:rsidP="00555E8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04431" w:rsidRDefault="00904431" w:rsidP="00555E8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2725D" w:rsidRDefault="00B2725D" w:rsidP="00555E8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F7879" w:rsidRPr="00680D75" w:rsidRDefault="00555E85" w:rsidP="00680D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55E85">
        <w:rPr>
          <w:rFonts w:ascii="Times New Roman" w:hAnsi="Times New Roman" w:cs="Times New Roman"/>
          <w:b/>
          <w:sz w:val="28"/>
          <w:szCs w:val="28"/>
        </w:rPr>
        <w:lastRenderedPageBreak/>
        <w:t>3. Отчет об охране лесов от загрязнения и иного негативного воздействия</w:t>
      </w:r>
      <w:r w:rsidR="00680D75">
        <w:rPr>
          <w:rFonts w:ascii="Times New Roman" w:hAnsi="Times New Roman" w:cs="Times New Roman"/>
          <w:b/>
          <w:sz w:val="28"/>
          <w:szCs w:val="28"/>
        </w:rPr>
        <w:t xml:space="preserve"> за январь</w:t>
      </w:r>
      <w:r w:rsidR="00E20BF8" w:rsidRPr="00680D75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AF7879" w:rsidRPr="00680D75">
        <w:rPr>
          <w:rFonts w:ascii="Times New Roman" w:hAnsi="Times New Roman" w:cs="Times New Roman"/>
          <w:b/>
          <w:sz w:val="28"/>
          <w:szCs w:val="28"/>
        </w:rPr>
        <w:t xml:space="preserve"> ______</w:t>
      </w:r>
      <w:r w:rsidR="00680D75">
        <w:rPr>
          <w:rFonts w:ascii="Times New Roman" w:hAnsi="Times New Roman" w:cs="Times New Roman"/>
          <w:b/>
          <w:sz w:val="28"/>
          <w:szCs w:val="28"/>
        </w:rPr>
        <w:t>__</w:t>
      </w:r>
      <w:r w:rsidR="00AF7879" w:rsidRPr="00680D75">
        <w:rPr>
          <w:rFonts w:ascii="Times New Roman" w:hAnsi="Times New Roman" w:cs="Times New Roman"/>
          <w:b/>
          <w:sz w:val="28"/>
          <w:szCs w:val="28"/>
        </w:rPr>
        <w:t>_ 20__ года</w:t>
      </w:r>
    </w:p>
    <w:p w:rsidR="00AF7879" w:rsidRDefault="00E20BF8" w:rsidP="00AF787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0D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F787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F7879">
        <w:rPr>
          <w:rFonts w:ascii="Times New Roman" w:hAnsi="Times New Roman" w:cs="Times New Roman"/>
          <w:sz w:val="24"/>
          <w:szCs w:val="24"/>
        </w:rPr>
        <w:t>нарастающим</w:t>
      </w:r>
      <w:proofErr w:type="gramEnd"/>
      <w:r w:rsidR="00AF7879">
        <w:rPr>
          <w:rFonts w:ascii="Times New Roman" w:hAnsi="Times New Roman" w:cs="Times New Roman"/>
          <w:sz w:val="24"/>
          <w:szCs w:val="24"/>
        </w:rPr>
        <w:t xml:space="preserve"> итогом)</w:t>
      </w:r>
    </w:p>
    <w:p w:rsidR="008C5BBD" w:rsidRPr="008C5BBD" w:rsidRDefault="008C5BBD" w:rsidP="008C5BBD">
      <w:pPr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W w:w="14317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2835"/>
        <w:gridCol w:w="851"/>
        <w:gridCol w:w="1417"/>
        <w:gridCol w:w="1559"/>
        <w:gridCol w:w="1701"/>
        <w:gridCol w:w="1134"/>
        <w:gridCol w:w="993"/>
        <w:gridCol w:w="1275"/>
        <w:gridCol w:w="1560"/>
      </w:tblGrid>
      <w:tr w:rsidR="00925013" w:rsidRPr="00A63577" w:rsidTr="000252EE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D75" w:rsidRDefault="00680D75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AF7879"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E20BF8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</w:t>
            </w:r>
            <w:r w:rsidR="00AF7879"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BB4EFA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Код стр</w:t>
            </w:r>
            <w:r w:rsidR="00AF7879"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 w:rsidR="00433C5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лесничества (лесопарка)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 w:rsidR="00433C5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участкового лесничества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урочища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</w:t>
            </w:r>
            <w:r w:rsidR="00E20BF8"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квар</w:t>
            </w:r>
            <w:r w:rsidR="00E20BF8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выдела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BB4EFA" w:rsidRDefault="00BB4EFA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Единица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измерения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4</m:t>
                  </m:r>
                </m:sup>
              </m:sSup>
            </m:oMath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Объем выпол</w:t>
            </w:r>
            <w:r w:rsidR="00433C5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ненных меро</w:t>
            </w:r>
            <w:r w:rsidR="00433C5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</w:t>
            </w:r>
          </w:p>
        </w:tc>
      </w:tr>
      <w:tr w:rsidR="00925013" w:rsidRPr="00A63577" w:rsidTr="000252EE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BB4EFA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925013" w:rsidRPr="00A63577" w:rsidTr="000252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FA" w:rsidRPr="00A63577" w:rsidRDefault="00BA79A5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680D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FA" w:rsidRPr="00A63577" w:rsidRDefault="00BB4EFA" w:rsidP="00223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Охрана лесов </w:t>
            </w:r>
            <w:r w:rsidR="005F120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от нефтяного загрязнения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FA" w:rsidRPr="00A63577" w:rsidRDefault="00BB4EFA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FA" w:rsidRPr="00A63577" w:rsidRDefault="00BB4EFA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FA" w:rsidRPr="00A63577" w:rsidRDefault="00BB4EFA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FA" w:rsidRPr="00A63577" w:rsidRDefault="00BB4EFA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FA" w:rsidRPr="00A63577" w:rsidRDefault="00BB4EFA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FA" w:rsidRPr="00A63577" w:rsidRDefault="00BB4EFA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FA" w:rsidRPr="00BB4EFA" w:rsidRDefault="00BB4EFA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FA" w:rsidRPr="00A63577" w:rsidRDefault="00BB4EFA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013" w:rsidRPr="00A63577" w:rsidTr="000252EE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BA79A5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AF7879"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B4EFA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79" w:rsidRPr="00A63577" w:rsidRDefault="00AF7879" w:rsidP="00223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Лесные участки, подвергшиеся нефтяному </w:t>
            </w:r>
            <w:r w:rsidR="00E36A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загрязнению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BB4EFA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013" w:rsidRPr="00A63577" w:rsidTr="000252EE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79" w:rsidRPr="00A63577" w:rsidRDefault="00AF7879" w:rsidP="00223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том числе загрязнению </w:t>
            </w:r>
            <w:r w:rsidR="00E36A3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прошлых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BB4EFA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013" w:rsidRPr="00A63577" w:rsidTr="000252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BA79A5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BB4EFA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879" w:rsidRPr="00A63577" w:rsidRDefault="00AF7879" w:rsidP="001B6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Лесные участки, подвергшиеся нефтяному </w:t>
            </w:r>
            <w:r w:rsidR="00E36A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загрязнению</w:t>
            </w:r>
            <w:r w:rsidR="001B6A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63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которых имеются действующие </w:t>
            </w:r>
            <w:r w:rsidRPr="00CA6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</w:t>
            </w:r>
            <w:r w:rsidR="001B6A2A" w:rsidRPr="00CA6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CA6B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рекультивации </w:t>
            </w:r>
            <w:r w:rsidRPr="00A63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лесов, имеющие поло</w:t>
            </w:r>
            <w:r w:rsidR="00433C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Pr="00A63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жительное заключение государственной (муни</w:t>
            </w:r>
            <w:r w:rsidR="00433C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Pr="00A63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ципальной)</w:t>
            </w:r>
            <w:r w:rsidRPr="00A77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32CF3" w:rsidRPr="00A77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 w:rsidRPr="00A77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кологиче</w:t>
            </w:r>
            <w:r w:rsidR="00A77F94" w:rsidRPr="00A77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</w:r>
            <w:r w:rsidRPr="00A77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ской </w:t>
            </w:r>
            <w:r w:rsidRPr="00A635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79" w:rsidRPr="00BB4EFA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79" w:rsidRPr="00A63577" w:rsidRDefault="00AF7879" w:rsidP="00E20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5E96" w:rsidRPr="00A63577" w:rsidTr="000252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3.1.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96" w:rsidRPr="00A63577" w:rsidRDefault="00325E96" w:rsidP="001B6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Лесные участки, </w:t>
            </w:r>
            <w:proofErr w:type="spellStart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рекультивированные</w:t>
            </w:r>
            <w:proofErr w:type="spellEnd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 нефтяного </w:t>
            </w:r>
            <w:r w:rsidRPr="00CA6B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загрязнения, </w:t>
            </w:r>
            <w:r w:rsidRPr="00CA6B2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но не введенн</w:t>
            </w:r>
            <w:r w:rsidR="001B6A2A" w:rsidRPr="00CA6B2F">
              <w:rPr>
                <w:rFonts w:ascii="Times New Roman" w:hAnsi="Times New Roman" w:cs="Times New Roman"/>
                <w:bCs/>
                <w:sz w:val="24"/>
                <w:szCs w:val="24"/>
              </w:rPr>
              <w:t>ые</w:t>
            </w:r>
            <w:r w:rsidRPr="00CA6B2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хозяйственный оборот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BB4EFA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5E96" w:rsidRPr="00A63577" w:rsidTr="000252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Default="00680D7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Охрана лесов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BB4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радиоактивного загрязнения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BB4EFA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5E96" w:rsidRPr="00A63577" w:rsidTr="000252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96" w:rsidRPr="00A63577" w:rsidRDefault="00325E96" w:rsidP="00325E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Зона авиационного патрулирования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BB4EFA" w:rsidRDefault="00325E96" w:rsidP="0032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5E96" w:rsidRPr="00A63577" w:rsidTr="000252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932CF3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96" w:rsidRPr="00A63577" w:rsidRDefault="00325E96" w:rsidP="00325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лесных дорог, предназначенных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для охраны лесов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от пожаров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BB4EFA" w:rsidRDefault="00325E96" w:rsidP="0032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5E96" w:rsidRPr="00A63577" w:rsidTr="000252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932CF3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96" w:rsidRPr="00A63577" w:rsidRDefault="00325E96" w:rsidP="00325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Эксплуатация лесных дорог, предназначенных для охраны лесов от пожаров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BB4EFA" w:rsidRDefault="00325E96" w:rsidP="0032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C5BBD" w:rsidRDefault="008C5BBD"/>
    <w:tbl>
      <w:tblPr>
        <w:tblW w:w="14317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2835"/>
        <w:gridCol w:w="851"/>
        <w:gridCol w:w="1417"/>
        <w:gridCol w:w="1559"/>
        <w:gridCol w:w="1701"/>
        <w:gridCol w:w="1134"/>
        <w:gridCol w:w="993"/>
        <w:gridCol w:w="1275"/>
        <w:gridCol w:w="1560"/>
      </w:tblGrid>
      <w:tr w:rsidR="00325E96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25E96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Код стр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лесничества (лесопарка)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участкового лесничества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урочища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квар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выдела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BB4EFA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Единица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измерения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4</m:t>
                  </m:r>
                </m:sup>
              </m:sSup>
            </m:oMath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Объем выпол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ненных меро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</w:t>
            </w:r>
          </w:p>
        </w:tc>
      </w:tr>
      <w:tr w:rsidR="00325E96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BB4EFA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F120B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932CF3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B" w:rsidRPr="00A63577" w:rsidRDefault="005F120B" w:rsidP="005F1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Прокладка просек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и противопожарных разрывов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BB4EFA" w:rsidRDefault="005F120B" w:rsidP="005F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20B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A63577" w:rsidRDefault="00932CF3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0B" w:rsidRPr="00A63577" w:rsidRDefault="005F120B" w:rsidP="005F1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Прочистка просек и уход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за противопожарными разрывами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A63577" w:rsidRDefault="005F120B" w:rsidP="005F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BB4EFA" w:rsidRDefault="005F120B" w:rsidP="005F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20B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A63577" w:rsidRDefault="00932CF3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0B" w:rsidRPr="00A63577" w:rsidRDefault="005F120B" w:rsidP="005F1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противопожарных минерализованных полос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A63577" w:rsidRDefault="005F120B" w:rsidP="005F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BB4EFA" w:rsidRDefault="005F120B" w:rsidP="005F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20B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A63577" w:rsidRDefault="00932CF3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0B" w:rsidRPr="00A63577" w:rsidRDefault="005F120B" w:rsidP="005F1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Прочистка противопожарных минерализованных полос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и их обновление (уход)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A63577" w:rsidRDefault="005F120B" w:rsidP="005F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BB4EFA" w:rsidRDefault="005F120B" w:rsidP="005F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20B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A63577" w:rsidRDefault="00932CF3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0B" w:rsidRPr="00A63577" w:rsidRDefault="005F120B" w:rsidP="005F1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пожарных наблюдательных пунктов (вышек, мачт, павильонов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и других наблюдательных пунктов), пунктов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сосредоточения противопожарного инвентаря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A63577" w:rsidRDefault="005F120B" w:rsidP="005F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BB4EFA" w:rsidRDefault="005F120B" w:rsidP="005F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20B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Код стр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лесничества (лесопарка)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участкового лесничества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урочища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квар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выдела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BB4EFA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Единица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измерения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4</m:t>
                  </m:r>
                </m:sup>
              </m:sSup>
            </m:oMath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Объем выпол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ненных меро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</w:t>
            </w:r>
          </w:p>
        </w:tc>
      </w:tr>
      <w:tr w:rsidR="005F120B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BB4EFA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F120B" w:rsidRPr="00A63577" w:rsidTr="00EA7A17">
        <w:trPr>
          <w:trHeight w:val="220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20B" w:rsidRPr="00A63577" w:rsidRDefault="00932CF3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20B" w:rsidRPr="00A63577" w:rsidRDefault="005F120B" w:rsidP="005F1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пожарных наблюдательных пунктов (вышек, мачт, павильонов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и других наблюдательных </w:t>
            </w:r>
          </w:p>
          <w:p w:rsidR="005F120B" w:rsidRPr="00A63577" w:rsidRDefault="005F120B" w:rsidP="005F1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пунктов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), пунктов сосредо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точения противопожарного инвентаря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20B" w:rsidRPr="00BB4EFA" w:rsidRDefault="005F120B" w:rsidP="005F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20B" w:rsidRPr="00A63577" w:rsidTr="00EA7A1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20B" w:rsidRPr="00A63577" w:rsidRDefault="00932CF3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0B" w:rsidRPr="00A63577" w:rsidRDefault="005F120B" w:rsidP="005F12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Снижение природной пожарной опасности лесов путем регулирования породного состава лесных насаждений,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A63577" w:rsidRDefault="005F120B" w:rsidP="005F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BB4EFA" w:rsidRDefault="005F120B" w:rsidP="005F1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20B" w:rsidRPr="00A63577" w:rsidTr="00EA7A17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120B" w:rsidRPr="00A63577" w:rsidRDefault="005F120B" w:rsidP="005F12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0B" w:rsidRPr="00A63577" w:rsidRDefault="005F120B" w:rsidP="005F1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рубки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лесных насаждений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BB4EFA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20B" w:rsidRPr="00A63577" w:rsidTr="00EA7A17">
        <w:trPr>
          <w:trHeight w:val="2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120B" w:rsidRPr="00A63577" w:rsidRDefault="005F120B" w:rsidP="005F12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0B" w:rsidRPr="00A63577" w:rsidRDefault="005F120B" w:rsidP="005F1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ликвидной древесины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BB4EFA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20B" w:rsidRPr="00A63577" w:rsidTr="00EA7A17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A63577" w:rsidRDefault="005F120B" w:rsidP="005F120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0B" w:rsidRPr="00A63577" w:rsidRDefault="005F120B" w:rsidP="005F1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подпологовых</w:t>
            </w:r>
            <w:proofErr w:type="spell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лесных культур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BB4EFA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20B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A63577" w:rsidRDefault="00932CF3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20B" w:rsidRPr="00A63577" w:rsidRDefault="005F120B" w:rsidP="005F1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природной пожарной опасности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20B" w:rsidRPr="00BB4EFA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B" w:rsidRPr="00A63577" w:rsidRDefault="005F120B" w:rsidP="005F1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5E96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25E96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Код стр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лесничества (лесопарка)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участкового лесничества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урочища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квар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выдела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BB4EFA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Единица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измерения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4</m:t>
                  </m:r>
                </m:sup>
              </m:sSup>
            </m:oMath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Объем выпол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ненных меро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</w:t>
            </w:r>
          </w:p>
        </w:tc>
      </w:tr>
      <w:tr w:rsidR="00325E96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BB4EFA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B0745" w:rsidRPr="00A63577" w:rsidTr="00EA7A1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45" w:rsidRPr="00A63577" w:rsidRDefault="00AB0745" w:rsidP="00325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лесов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путем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санитарно-оздоровительных мероприятий,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BB4EFA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745" w:rsidRPr="00A63577" w:rsidTr="00A77F9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45" w:rsidRPr="00A63577" w:rsidRDefault="00AB0745" w:rsidP="00325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выборочные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санитарные рубки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BB4EFA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745" w:rsidRPr="00A63577" w:rsidTr="00EA7A17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325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45" w:rsidRPr="00A63577" w:rsidRDefault="00AB0745" w:rsidP="00325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ликвидной древесины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BB4EFA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745" w:rsidRPr="00A63577" w:rsidTr="00EA7A17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325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45" w:rsidRPr="00A63577" w:rsidRDefault="00AB0745" w:rsidP="00325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сплошные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санитарные рубки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BB4EFA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745" w:rsidRPr="00A63577" w:rsidTr="00EA7A17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325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45" w:rsidRPr="00A63577" w:rsidRDefault="00AB0745" w:rsidP="00325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ликвидной древесины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BB4EFA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745" w:rsidRPr="00A63577" w:rsidTr="00EA7A17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325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45" w:rsidRPr="00A63577" w:rsidRDefault="00AB0745" w:rsidP="00325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неликвидной древесины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BB4EFA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7A17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Default="00EA7A17" w:rsidP="00932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</w:t>
            </w:r>
            <w:r w:rsidR="00932CF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Рубка лесных насаждений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породного и возрастного составов лесных насаждений, зараженных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Default="00EA7A17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BB4EFA" w:rsidRDefault="00EA7A17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5E96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25E96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Код стр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лесничества (лесопарка)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участкового лесничества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урочища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квар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выдела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BB4EFA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Единица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измерения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4</m:t>
                  </m:r>
                </m:sup>
              </m:sSup>
            </m:oMath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Объем выпол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ненных меро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</w:t>
            </w:r>
          </w:p>
        </w:tc>
      </w:tr>
      <w:tr w:rsidR="00325E96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BB4EFA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B0745" w:rsidRPr="00A63577" w:rsidTr="00EA7A1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вредными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BB4EFA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745" w:rsidRPr="00A63577" w:rsidTr="00A77F9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выборочные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санитарные рубки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BB4EFA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745" w:rsidRPr="00A63577" w:rsidTr="00A77F9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EA7A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45" w:rsidRPr="00A63577" w:rsidRDefault="00AB0745" w:rsidP="00EA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ликвидной древесины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BB4EFA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745" w:rsidRPr="00A63577" w:rsidTr="00EA7A17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EA7A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45" w:rsidRPr="00A63577" w:rsidRDefault="00AB0745" w:rsidP="00EA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сплошные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санитарные рубки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BB4EFA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745" w:rsidRPr="00A63577" w:rsidTr="00EA7A17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EA7A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45" w:rsidRPr="00A63577" w:rsidRDefault="00AB0745" w:rsidP="00EA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ликвидной древесины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BB4EFA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745" w:rsidRPr="00A63577" w:rsidTr="00EA7A17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EA7A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745" w:rsidRPr="00A63577" w:rsidRDefault="00AB0745" w:rsidP="00EA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неликвидной древесины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BB4EFA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7A17" w:rsidRPr="00A63577" w:rsidTr="00EA7A1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932CF3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17" w:rsidRPr="00A63577" w:rsidRDefault="00EA7A17" w:rsidP="00EA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Санитарно-оздоровительные мероприятия, проводимые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в целях защиты лесов,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BB4EFA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7A17" w:rsidRPr="00A63577" w:rsidTr="00EA7A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17" w:rsidRPr="00A63577" w:rsidRDefault="00EA7A17" w:rsidP="00EA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сплошные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санитарные рубки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BB4EFA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5E96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25E96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Код стр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лесничества (лесопарка)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участкового лесничества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урочища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квар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выдела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BB4EFA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Единица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измерения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4</m:t>
                  </m:r>
                </m:sup>
              </m:sSup>
            </m:oMath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Объем выпол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ненных меро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</w:t>
            </w:r>
          </w:p>
        </w:tc>
      </w:tr>
      <w:tr w:rsidR="00325E96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BB4EFA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32B0A" w:rsidRPr="00A63577" w:rsidTr="00EA7A1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680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ликвидной древесины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BB4EFA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B0A" w:rsidRPr="00A63577" w:rsidTr="00A77F9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2B0A" w:rsidRPr="00A63577" w:rsidRDefault="00532B0A" w:rsidP="00325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0A" w:rsidRPr="00A63577" w:rsidRDefault="00532B0A" w:rsidP="00680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выборочные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санитарные рубки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0A" w:rsidRPr="00BB4EFA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B0A" w:rsidRPr="00A63577" w:rsidTr="00EA7A17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2B0A" w:rsidRPr="00A63577" w:rsidRDefault="00532B0A" w:rsidP="00325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0A" w:rsidRPr="00A63577" w:rsidRDefault="00532B0A" w:rsidP="00680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ликвидной древесины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0A" w:rsidRPr="00BB4EFA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B0A" w:rsidRPr="00A63577" w:rsidTr="00EA7A17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0A" w:rsidRPr="00A63577" w:rsidRDefault="00532B0A" w:rsidP="00325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0A" w:rsidRPr="00A63577" w:rsidRDefault="00532B0A" w:rsidP="00680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неликвидной древесины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0A" w:rsidRPr="00BB4EFA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0A" w:rsidRPr="00A63577" w:rsidRDefault="00532B0A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5E96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932CF3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680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Иные меры,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по видам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BB4EFA" w:rsidRDefault="00325E96" w:rsidP="0032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5E96" w:rsidRPr="00A63577" w:rsidTr="00EA7A17">
        <w:trPr>
          <w:trHeight w:val="2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932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</w:t>
            </w:r>
            <w:r w:rsidR="00932CF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680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</w:t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разведение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680D7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BB4EFA" w:rsidRDefault="00325E96" w:rsidP="00680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5E96" w:rsidRPr="00A63577" w:rsidTr="00EA7A1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932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</w:t>
            </w:r>
            <w:r w:rsidR="00932CF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680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Лесовосстановле</w:t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7A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BB4EFA" w:rsidRDefault="00325E96" w:rsidP="0032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5E96" w:rsidRPr="00A63577" w:rsidTr="00EA7A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680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естественное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BB4EFA" w:rsidRDefault="00325E96" w:rsidP="00680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5E96" w:rsidRPr="00A63577" w:rsidTr="00EA7A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680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искусственное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BB4EFA" w:rsidRDefault="00325E96" w:rsidP="00680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5E96" w:rsidRPr="00A63577" w:rsidTr="00EA7A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680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A63577" w:rsidRDefault="00325E96" w:rsidP="00325E9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E96" w:rsidRPr="00BB4EFA" w:rsidRDefault="00325E96" w:rsidP="00680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96" w:rsidRPr="00A63577" w:rsidRDefault="00325E96" w:rsidP="0032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0D75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Код стр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лесничества (лесопарка)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участкового лесничества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урочища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квар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выдела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BB4EFA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Единица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измерения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4</m:t>
                  </m:r>
                </m:sup>
              </m:sSup>
            </m:oMath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Объем выпол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ненных меро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</w:t>
            </w:r>
          </w:p>
        </w:tc>
      </w:tr>
      <w:tr w:rsidR="00680D75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BB4EFA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D75" w:rsidRPr="00A63577" w:rsidRDefault="00680D75" w:rsidP="00680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B0745" w:rsidRPr="00A63577" w:rsidTr="00EA7A1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745" w:rsidRPr="00A63577" w:rsidRDefault="00AB0745" w:rsidP="00932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</w:t>
            </w:r>
            <w:r w:rsidR="00932CF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45" w:rsidRPr="00A63577" w:rsidRDefault="00AB0745" w:rsidP="00EA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Агротехнические уходы,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BB4EFA" w:rsidRDefault="00AB0745" w:rsidP="00EA7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745" w:rsidRPr="00A63577" w:rsidTr="00A77F94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EA7A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EA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механическим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EA7A1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BB4EFA" w:rsidRDefault="00AB0745" w:rsidP="00EA7A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0745" w:rsidRPr="00A63577" w:rsidTr="00EA7A17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EA7A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EA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химическим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A63577" w:rsidRDefault="00AB0745" w:rsidP="00EA7A1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45" w:rsidRPr="00BB4EFA" w:rsidRDefault="00AB0745" w:rsidP="00EA7A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45" w:rsidRPr="00A63577" w:rsidRDefault="00AB0745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7A17" w:rsidRPr="00A63577" w:rsidTr="00EA7A1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932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</w:t>
            </w:r>
            <w:r w:rsidR="00932CF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Рубки ухода, в том числе</w:t>
            </w:r>
            <w:r w:rsidR="00AB07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BB4EFA" w:rsidRDefault="00EA7A17" w:rsidP="00EA7A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7A17" w:rsidRPr="00A63577" w:rsidTr="00EA7A1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рубки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ухода в молодняках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BB4EFA" w:rsidRDefault="00EA7A17" w:rsidP="00EA7A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7A17" w:rsidRPr="00A63577" w:rsidTr="00EA7A17">
        <w:trPr>
          <w:trHeight w:val="14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прореживания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BB4EFA" w:rsidRDefault="00EA7A17" w:rsidP="00EA7A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7A17" w:rsidRPr="00A63577" w:rsidTr="00EA7A17">
        <w:trPr>
          <w:trHeight w:val="35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проходные</w:t>
            </w:r>
            <w:proofErr w:type="gramEnd"/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 рубки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BB4EFA" w:rsidRDefault="00EA7A17" w:rsidP="00EA7A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7A17" w:rsidRPr="00A63577" w:rsidTr="000252EE">
        <w:trPr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932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</w:t>
            </w:r>
            <w:r w:rsidR="00932CF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Тушение лесных пожаров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A63577" w:rsidRDefault="00EA7A17" w:rsidP="00EA7A1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A17" w:rsidRPr="00BB4EFA" w:rsidRDefault="00EA7A17" w:rsidP="00EA7A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17" w:rsidRPr="00A63577" w:rsidRDefault="00EA7A17" w:rsidP="00EA7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52EE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3.2.14.6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Установка и эксплуатация шлагбаумов, устройство преград, обеспечивающих ограничение пребывания граждан в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сах в целях обеспечения пожарной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и радиационной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BB4EFA" w:rsidRDefault="000252EE" w:rsidP="0002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52EE" w:rsidRPr="00A63577" w:rsidTr="008F1DB7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Код стр</w:t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лесничества (лесопарка)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 участкового лесничества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урочища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квар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Номер выдела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BB4EFA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Единица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измерения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m:t>4</m:t>
                  </m:r>
                </m:sup>
              </m:sSup>
            </m:oMath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Объем выпол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ненных меро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</w:t>
            </w:r>
          </w:p>
        </w:tc>
      </w:tr>
      <w:tr w:rsidR="000252EE" w:rsidRPr="00A63577" w:rsidTr="008F1DB7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BB4EFA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EE" w:rsidRPr="00A63577" w:rsidRDefault="000252EE" w:rsidP="008F1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0252EE" w:rsidRPr="00A63577" w:rsidTr="00A77F94"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3.2.14.7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EE" w:rsidRPr="00A63577" w:rsidRDefault="000252EE" w:rsidP="00025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размещение стендов и других знаков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и указателей, содержащих информацию о мерах пожарной и радиационной безопасности в лесах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BB4EFA" w:rsidRDefault="000252EE" w:rsidP="00025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52EE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4EFA">
              <w:rPr>
                <w:rFonts w:ascii="Times New Roman" w:hAnsi="Times New Roman" w:cs="Times New Roman"/>
                <w:sz w:val="24"/>
                <w:szCs w:val="24"/>
              </w:rPr>
              <w:t>Охрана редких и находящихся под угрозой исчезновения деревьев, кустарников, лиан, иных лесных растений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BB4EFA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52EE" w:rsidRPr="00A63577" w:rsidTr="00EA7A17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EE" w:rsidRPr="00A63577" w:rsidRDefault="000252EE" w:rsidP="000252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Лесные участки,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из хозяйственного оборота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 xml:space="preserve">с целью охраны редких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3577">
              <w:rPr>
                <w:rFonts w:ascii="Times New Roman" w:hAnsi="Times New Roman" w:cs="Times New Roman"/>
                <w:sz w:val="24"/>
                <w:szCs w:val="24"/>
              </w:rPr>
              <w:t>и находящихся под угрозой исчезновения деревьев, кустарников, лиан, иных лесных растений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577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BB4EFA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B4EFA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EE" w:rsidRPr="00A63577" w:rsidRDefault="000252EE" w:rsidP="00025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F7879" w:rsidRDefault="00640EDA" w:rsidP="00D622B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/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p>
      </m:oMath>
      <w:r w:rsidR="00DF4954">
        <w:rPr>
          <w:rFonts w:ascii="Times New Roman" w:hAnsi="Times New Roman" w:cs="Times New Roman"/>
          <w:sz w:val="24"/>
          <w:szCs w:val="24"/>
        </w:rPr>
        <w:t xml:space="preserve"> </w:t>
      </w:r>
      <w:r w:rsid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AF7879">
        <w:rPr>
          <w:rFonts w:ascii="Times New Roman" w:hAnsi="Times New Roman" w:cs="Times New Roman"/>
          <w:sz w:val="24"/>
          <w:szCs w:val="24"/>
        </w:rPr>
        <w:t>Поля заполняются только в отношении юридических лиц.</w:t>
      </w:r>
    </w:p>
    <w:p w:rsidR="000252EE" w:rsidRDefault="000252EE" w:rsidP="00D622B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879" w:rsidRDefault="00640EDA" w:rsidP="00D62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/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DF4954">
        <w:rPr>
          <w:rFonts w:ascii="Times New Roman" w:hAnsi="Times New Roman" w:cs="Times New Roman"/>
          <w:sz w:val="24"/>
          <w:szCs w:val="24"/>
        </w:rPr>
        <w:t xml:space="preserve"> </w:t>
      </w:r>
      <w:r w:rsid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AF7879">
        <w:rPr>
          <w:rFonts w:ascii="Times New Roman" w:hAnsi="Times New Roman" w:cs="Times New Roman"/>
          <w:sz w:val="24"/>
          <w:szCs w:val="24"/>
        </w:rPr>
        <w:t>Поля заполняются только в отношении граждан, в том числе индивидуальных предпринимателей.</w:t>
      </w:r>
    </w:p>
    <w:p w:rsidR="005C305B" w:rsidRDefault="00640EDA" w:rsidP="00D622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/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AF7879">
        <w:rPr>
          <w:rFonts w:ascii="Times New Roman" w:hAnsi="Times New Roman" w:cs="Times New Roman"/>
          <w:sz w:val="24"/>
          <w:szCs w:val="24"/>
        </w:rPr>
        <w:t xml:space="preserve"> </w:t>
      </w:r>
      <w:r w:rsidR="005C305B">
        <w:rPr>
          <w:rFonts w:ascii="Times New Roman" w:hAnsi="Times New Roman" w:cs="Times New Roman"/>
          <w:sz w:val="24"/>
          <w:szCs w:val="24"/>
        </w:rPr>
        <w:t xml:space="preserve"> </w:t>
      </w:r>
      <w:r w:rsidR="00AF7879">
        <w:rPr>
          <w:rFonts w:ascii="Times New Roman" w:hAnsi="Times New Roman" w:cs="Times New Roman"/>
          <w:sz w:val="24"/>
          <w:szCs w:val="24"/>
        </w:rPr>
        <w:t>Поля заполняются только в отношении индивидуальных предпринимателей.</w:t>
      </w:r>
      <w:r w:rsidR="005C3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879" w:rsidRDefault="00640EDA" w:rsidP="00D622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/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4</m:t>
            </m:r>
          </m:sup>
        </m:sSup>
      </m:oMath>
      <w:r w:rsidR="005C30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F7879" w:rsidRPr="00E51CAE">
        <w:rPr>
          <w:rFonts w:ascii="Times New Roman" w:hAnsi="Times New Roman" w:cs="Times New Roman"/>
          <w:spacing w:val="-4"/>
          <w:sz w:val="24"/>
          <w:szCs w:val="24"/>
        </w:rPr>
        <w:t xml:space="preserve">Единица измерения указывается в соответствии с наименованием показателя, указанного в графе 2, в установленных </w:t>
      </w:r>
      <w:r w:rsidR="007C4332" w:rsidRPr="00E51CAE">
        <w:rPr>
          <w:rFonts w:ascii="Times New Roman" w:hAnsi="Times New Roman" w:cs="Times New Roman"/>
          <w:spacing w:val="-4"/>
          <w:sz w:val="24"/>
          <w:szCs w:val="24"/>
        </w:rPr>
        <w:t>единицах (</w:t>
      </w:r>
      <w:r w:rsidR="00E51CAE" w:rsidRPr="00E51CAE">
        <w:rPr>
          <w:rFonts w:ascii="Times New Roman" w:hAnsi="Times New Roman" w:cs="Times New Roman"/>
          <w:spacing w:val="-4"/>
          <w:sz w:val="24"/>
          <w:szCs w:val="24"/>
        </w:rPr>
        <w:t xml:space="preserve">площадь </w:t>
      </w:r>
      <w:r w:rsidR="005C305B" w:rsidRPr="00E51CAE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="00AF7879" w:rsidRPr="00E51C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F7879">
        <w:rPr>
          <w:rFonts w:ascii="Times New Roman" w:hAnsi="Times New Roman" w:cs="Times New Roman"/>
          <w:sz w:val="24"/>
          <w:szCs w:val="24"/>
        </w:rPr>
        <w:t>га (с точностью до четырех десятич</w:t>
      </w:r>
      <w:r w:rsidR="00AD3BED">
        <w:rPr>
          <w:rFonts w:ascii="Times New Roman" w:hAnsi="Times New Roman" w:cs="Times New Roman"/>
          <w:sz w:val="24"/>
          <w:szCs w:val="24"/>
        </w:rPr>
        <w:softHyphen/>
      </w:r>
      <w:r w:rsidR="00AF7879">
        <w:rPr>
          <w:rFonts w:ascii="Times New Roman" w:hAnsi="Times New Roman" w:cs="Times New Roman"/>
          <w:sz w:val="24"/>
          <w:szCs w:val="24"/>
        </w:rPr>
        <w:t xml:space="preserve">ных знаков), протяженность </w:t>
      </w:r>
      <w:r w:rsidR="005C305B">
        <w:rPr>
          <w:rFonts w:ascii="Times New Roman" w:hAnsi="Times New Roman" w:cs="Times New Roman"/>
          <w:sz w:val="24"/>
          <w:szCs w:val="24"/>
        </w:rPr>
        <w:t>–</w:t>
      </w:r>
      <w:r w:rsidR="00AF7879">
        <w:rPr>
          <w:rFonts w:ascii="Times New Roman" w:hAnsi="Times New Roman" w:cs="Times New Roman"/>
          <w:sz w:val="24"/>
          <w:szCs w:val="24"/>
        </w:rPr>
        <w:t xml:space="preserve"> км (с точностью до одного десятичного знака), </w:t>
      </w:r>
      <w:r w:rsidR="005C305B">
        <w:rPr>
          <w:rFonts w:ascii="Times New Roman" w:hAnsi="Times New Roman" w:cs="Times New Roman"/>
          <w:sz w:val="24"/>
          <w:szCs w:val="24"/>
        </w:rPr>
        <w:br/>
      </w:r>
      <w:r w:rsidR="00AF7879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5C305B">
        <w:rPr>
          <w:rFonts w:ascii="Times New Roman" w:hAnsi="Times New Roman" w:cs="Times New Roman"/>
          <w:sz w:val="24"/>
          <w:szCs w:val="24"/>
        </w:rPr>
        <w:t>–</w:t>
      </w:r>
      <w:r w:rsidR="00AF7879">
        <w:rPr>
          <w:rFonts w:ascii="Times New Roman" w:hAnsi="Times New Roman" w:cs="Times New Roman"/>
          <w:sz w:val="24"/>
          <w:szCs w:val="24"/>
        </w:rPr>
        <w:t xml:space="preserve"> куб. </w:t>
      </w:r>
      <w:r w:rsidR="005C305B">
        <w:rPr>
          <w:rFonts w:ascii="Times New Roman" w:hAnsi="Times New Roman" w:cs="Times New Roman"/>
          <w:sz w:val="24"/>
          <w:szCs w:val="24"/>
        </w:rPr>
        <w:t xml:space="preserve">м </w:t>
      </w:r>
      <w:r w:rsidR="00AF7879">
        <w:rPr>
          <w:rFonts w:ascii="Times New Roman" w:hAnsi="Times New Roman" w:cs="Times New Roman"/>
          <w:sz w:val="24"/>
          <w:szCs w:val="24"/>
        </w:rPr>
        <w:t xml:space="preserve">(с точностью до одного десятичного знака), количество </w:t>
      </w:r>
      <w:r w:rsidR="005C305B">
        <w:rPr>
          <w:rFonts w:ascii="Times New Roman" w:hAnsi="Times New Roman" w:cs="Times New Roman"/>
          <w:sz w:val="24"/>
          <w:szCs w:val="24"/>
        </w:rPr>
        <w:t>–</w:t>
      </w:r>
      <w:r w:rsidR="00AF7879">
        <w:rPr>
          <w:rFonts w:ascii="Times New Roman" w:hAnsi="Times New Roman" w:cs="Times New Roman"/>
          <w:sz w:val="24"/>
          <w:szCs w:val="24"/>
        </w:rPr>
        <w:t xml:space="preserve"> шт.).</w:t>
      </w:r>
      <w:bookmarkStart w:id="2" w:name="_GoBack"/>
      <w:bookmarkEnd w:id="2"/>
    </w:p>
    <w:p w:rsidR="007D3D98" w:rsidRDefault="007D3D98" w:rsidP="00D622B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F4954" w:rsidRDefault="00DF4954" w:rsidP="00DF495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__________</w:t>
      </w:r>
    </w:p>
    <w:sectPr w:rsidR="00DF4954" w:rsidSect="000252EE">
      <w:headerReference w:type="first" r:id="rId13"/>
      <w:pgSz w:w="16838" w:h="11906" w:orient="landscape"/>
      <w:pgMar w:top="1701" w:right="1418" w:bottom="546" w:left="1134" w:header="567" w:footer="567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EDA" w:rsidRDefault="00640EDA" w:rsidP="00AF7879">
      <w:pPr>
        <w:spacing w:after="0" w:line="240" w:lineRule="auto"/>
      </w:pPr>
      <w:r>
        <w:separator/>
      </w:r>
    </w:p>
  </w:endnote>
  <w:endnote w:type="continuationSeparator" w:id="0">
    <w:p w:rsidR="00640EDA" w:rsidRDefault="00640EDA" w:rsidP="00AF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EDA" w:rsidRDefault="00640EDA" w:rsidP="00AF7879">
      <w:pPr>
        <w:spacing w:after="0" w:line="240" w:lineRule="auto"/>
      </w:pPr>
      <w:r>
        <w:separator/>
      </w:r>
    </w:p>
  </w:footnote>
  <w:footnote w:type="continuationSeparator" w:id="0">
    <w:p w:rsidR="00640EDA" w:rsidRDefault="00640EDA" w:rsidP="00AF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1632280"/>
      <w:docPartObj>
        <w:docPartGallery w:val="Page Numbers (Top of Page)"/>
        <w:docPartUnique/>
      </w:docPartObj>
    </w:sdtPr>
    <w:sdtEndPr/>
    <w:sdtContent>
      <w:p w:rsidR="00B2725D" w:rsidRDefault="00B272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CAE">
          <w:rPr>
            <w:noProof/>
          </w:rPr>
          <w:t>43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25D" w:rsidRDefault="00B2725D">
    <w:pPr>
      <w:pStyle w:val="a3"/>
      <w:jc w:val="center"/>
    </w:pPr>
  </w:p>
  <w:p w:rsidR="00B2725D" w:rsidRDefault="00B2725D" w:rsidP="002B7100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25D" w:rsidRDefault="00B2725D">
    <w:pPr>
      <w:pStyle w:val="a3"/>
      <w:jc w:val="center"/>
    </w:pPr>
  </w:p>
  <w:p w:rsidR="00B2725D" w:rsidRDefault="00B2725D" w:rsidP="002B710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B50D1"/>
    <w:multiLevelType w:val="hybridMultilevel"/>
    <w:tmpl w:val="E1A03AC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79"/>
    <w:rsid w:val="000136C5"/>
    <w:rsid w:val="000252EE"/>
    <w:rsid w:val="00027C00"/>
    <w:rsid w:val="000319EF"/>
    <w:rsid w:val="000376FC"/>
    <w:rsid w:val="00041133"/>
    <w:rsid w:val="00045492"/>
    <w:rsid w:val="0004733C"/>
    <w:rsid w:val="00050F52"/>
    <w:rsid w:val="00062DA3"/>
    <w:rsid w:val="00070271"/>
    <w:rsid w:val="0007445B"/>
    <w:rsid w:val="00074DD7"/>
    <w:rsid w:val="000752EE"/>
    <w:rsid w:val="00091D06"/>
    <w:rsid w:val="00134FDE"/>
    <w:rsid w:val="00141D4F"/>
    <w:rsid w:val="0014502C"/>
    <w:rsid w:val="00192BF0"/>
    <w:rsid w:val="001B6A2A"/>
    <w:rsid w:val="001D458A"/>
    <w:rsid w:val="001D6721"/>
    <w:rsid w:val="002005E8"/>
    <w:rsid w:val="00202008"/>
    <w:rsid w:val="00203ED8"/>
    <w:rsid w:val="002120EC"/>
    <w:rsid w:val="002127E8"/>
    <w:rsid w:val="00215347"/>
    <w:rsid w:val="00223B59"/>
    <w:rsid w:val="00224B01"/>
    <w:rsid w:val="002442ED"/>
    <w:rsid w:val="0026181E"/>
    <w:rsid w:val="00270322"/>
    <w:rsid w:val="00295DC1"/>
    <w:rsid w:val="002B7100"/>
    <w:rsid w:val="002E0A53"/>
    <w:rsid w:val="002E272E"/>
    <w:rsid w:val="00321143"/>
    <w:rsid w:val="00325E96"/>
    <w:rsid w:val="0033022F"/>
    <w:rsid w:val="00330ACE"/>
    <w:rsid w:val="003437AB"/>
    <w:rsid w:val="00381799"/>
    <w:rsid w:val="00384489"/>
    <w:rsid w:val="003A01EF"/>
    <w:rsid w:val="003A35DB"/>
    <w:rsid w:val="003A67A4"/>
    <w:rsid w:val="003B176C"/>
    <w:rsid w:val="003D03C3"/>
    <w:rsid w:val="003E4511"/>
    <w:rsid w:val="003E48CC"/>
    <w:rsid w:val="003E552B"/>
    <w:rsid w:val="003F6FAB"/>
    <w:rsid w:val="004035B0"/>
    <w:rsid w:val="00403A03"/>
    <w:rsid w:val="00421AEF"/>
    <w:rsid w:val="00432518"/>
    <w:rsid w:val="00433C52"/>
    <w:rsid w:val="00435EDC"/>
    <w:rsid w:val="004406BD"/>
    <w:rsid w:val="0044554B"/>
    <w:rsid w:val="004463B9"/>
    <w:rsid w:val="00450EF3"/>
    <w:rsid w:val="004750B4"/>
    <w:rsid w:val="00481440"/>
    <w:rsid w:val="004A3FBC"/>
    <w:rsid w:val="004C3E60"/>
    <w:rsid w:val="004D7C30"/>
    <w:rsid w:val="004E632E"/>
    <w:rsid w:val="00532B0A"/>
    <w:rsid w:val="005547DA"/>
    <w:rsid w:val="00555E85"/>
    <w:rsid w:val="00561CE3"/>
    <w:rsid w:val="005871A0"/>
    <w:rsid w:val="0059060E"/>
    <w:rsid w:val="00592A45"/>
    <w:rsid w:val="005A45DA"/>
    <w:rsid w:val="005B4BC5"/>
    <w:rsid w:val="005B5730"/>
    <w:rsid w:val="005C305B"/>
    <w:rsid w:val="005C574A"/>
    <w:rsid w:val="005D0C39"/>
    <w:rsid w:val="005F120B"/>
    <w:rsid w:val="00626327"/>
    <w:rsid w:val="00635B74"/>
    <w:rsid w:val="00640EDA"/>
    <w:rsid w:val="0065261C"/>
    <w:rsid w:val="006527DB"/>
    <w:rsid w:val="00657D5E"/>
    <w:rsid w:val="00663059"/>
    <w:rsid w:val="00680D75"/>
    <w:rsid w:val="006909F0"/>
    <w:rsid w:val="006A3D2F"/>
    <w:rsid w:val="006C3A73"/>
    <w:rsid w:val="006D0FAA"/>
    <w:rsid w:val="006E6B60"/>
    <w:rsid w:val="006F36F1"/>
    <w:rsid w:val="006F77C4"/>
    <w:rsid w:val="00711970"/>
    <w:rsid w:val="0071264C"/>
    <w:rsid w:val="007314BB"/>
    <w:rsid w:val="007371DC"/>
    <w:rsid w:val="00743F9F"/>
    <w:rsid w:val="00746B92"/>
    <w:rsid w:val="0075301A"/>
    <w:rsid w:val="00756BBB"/>
    <w:rsid w:val="007714FA"/>
    <w:rsid w:val="00797E2D"/>
    <w:rsid w:val="007A4C66"/>
    <w:rsid w:val="007A58DD"/>
    <w:rsid w:val="007B4FE5"/>
    <w:rsid w:val="007B6641"/>
    <w:rsid w:val="007C4332"/>
    <w:rsid w:val="007D3D98"/>
    <w:rsid w:val="007F6E07"/>
    <w:rsid w:val="00801615"/>
    <w:rsid w:val="008054EF"/>
    <w:rsid w:val="00850A23"/>
    <w:rsid w:val="0085389B"/>
    <w:rsid w:val="008551BF"/>
    <w:rsid w:val="0086310F"/>
    <w:rsid w:val="00875748"/>
    <w:rsid w:val="00897279"/>
    <w:rsid w:val="00897B66"/>
    <w:rsid w:val="008B7C34"/>
    <w:rsid w:val="008C0AED"/>
    <w:rsid w:val="008C5BBD"/>
    <w:rsid w:val="00904431"/>
    <w:rsid w:val="00906A1A"/>
    <w:rsid w:val="00913578"/>
    <w:rsid w:val="00925013"/>
    <w:rsid w:val="00925301"/>
    <w:rsid w:val="00932CF3"/>
    <w:rsid w:val="009409AB"/>
    <w:rsid w:val="00943338"/>
    <w:rsid w:val="00963530"/>
    <w:rsid w:val="0097707B"/>
    <w:rsid w:val="009A048B"/>
    <w:rsid w:val="009B23D5"/>
    <w:rsid w:val="009B44D9"/>
    <w:rsid w:val="009C3E0F"/>
    <w:rsid w:val="009C666E"/>
    <w:rsid w:val="009E403F"/>
    <w:rsid w:val="009E4516"/>
    <w:rsid w:val="00A0727D"/>
    <w:rsid w:val="00A15A0F"/>
    <w:rsid w:val="00A23DED"/>
    <w:rsid w:val="00A33E67"/>
    <w:rsid w:val="00A566C5"/>
    <w:rsid w:val="00A70862"/>
    <w:rsid w:val="00A77F94"/>
    <w:rsid w:val="00A81583"/>
    <w:rsid w:val="00A87780"/>
    <w:rsid w:val="00AA5C40"/>
    <w:rsid w:val="00AB0745"/>
    <w:rsid w:val="00AC26DB"/>
    <w:rsid w:val="00AD1448"/>
    <w:rsid w:val="00AD3BED"/>
    <w:rsid w:val="00AE4080"/>
    <w:rsid w:val="00AF32EF"/>
    <w:rsid w:val="00AF5718"/>
    <w:rsid w:val="00AF7879"/>
    <w:rsid w:val="00B06533"/>
    <w:rsid w:val="00B1044C"/>
    <w:rsid w:val="00B2725D"/>
    <w:rsid w:val="00B3033A"/>
    <w:rsid w:val="00B33104"/>
    <w:rsid w:val="00B956AB"/>
    <w:rsid w:val="00BA79A5"/>
    <w:rsid w:val="00BB1F82"/>
    <w:rsid w:val="00BB4EFA"/>
    <w:rsid w:val="00BB51C7"/>
    <w:rsid w:val="00BD103B"/>
    <w:rsid w:val="00C112DB"/>
    <w:rsid w:val="00C13BF9"/>
    <w:rsid w:val="00C16F1F"/>
    <w:rsid w:val="00C43A77"/>
    <w:rsid w:val="00C51C7F"/>
    <w:rsid w:val="00C75AED"/>
    <w:rsid w:val="00C80425"/>
    <w:rsid w:val="00C90FD1"/>
    <w:rsid w:val="00CA3C8D"/>
    <w:rsid w:val="00CA6B2F"/>
    <w:rsid w:val="00CC4B8E"/>
    <w:rsid w:val="00CF07D3"/>
    <w:rsid w:val="00D075C7"/>
    <w:rsid w:val="00D33CAC"/>
    <w:rsid w:val="00D622BA"/>
    <w:rsid w:val="00D86CA4"/>
    <w:rsid w:val="00D95CC0"/>
    <w:rsid w:val="00DF3B00"/>
    <w:rsid w:val="00DF4954"/>
    <w:rsid w:val="00E1091E"/>
    <w:rsid w:val="00E2071C"/>
    <w:rsid w:val="00E20BF8"/>
    <w:rsid w:val="00E34D50"/>
    <w:rsid w:val="00E36A32"/>
    <w:rsid w:val="00E4077C"/>
    <w:rsid w:val="00E51CAE"/>
    <w:rsid w:val="00E524D0"/>
    <w:rsid w:val="00E62F0A"/>
    <w:rsid w:val="00E8320E"/>
    <w:rsid w:val="00E97A1F"/>
    <w:rsid w:val="00EA7A17"/>
    <w:rsid w:val="00EC1236"/>
    <w:rsid w:val="00EC5B5E"/>
    <w:rsid w:val="00F03C66"/>
    <w:rsid w:val="00F045BD"/>
    <w:rsid w:val="00F14BE2"/>
    <w:rsid w:val="00F33416"/>
    <w:rsid w:val="00F53A28"/>
    <w:rsid w:val="00F64E00"/>
    <w:rsid w:val="00F65E3D"/>
    <w:rsid w:val="00FA5FBC"/>
    <w:rsid w:val="00FD356B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06A7F-B43F-4D93-A2CD-0569203F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879"/>
  </w:style>
  <w:style w:type="paragraph" w:styleId="a5">
    <w:name w:val="footer"/>
    <w:basedOn w:val="a"/>
    <w:link w:val="a6"/>
    <w:uiPriority w:val="99"/>
    <w:unhideWhenUsed/>
    <w:rsid w:val="00AF7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879"/>
  </w:style>
  <w:style w:type="paragraph" w:customStyle="1" w:styleId="ConsPlusNormal">
    <w:name w:val="ConsPlusNormal"/>
    <w:uiPriority w:val="99"/>
    <w:rsid w:val="00AF7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F7879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AF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AF7879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AF78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F7879"/>
    <w:pPr>
      <w:ind w:left="720"/>
      <w:contextualSpacing/>
    </w:pPr>
  </w:style>
  <w:style w:type="paragraph" w:customStyle="1" w:styleId="western">
    <w:name w:val="western"/>
    <w:basedOn w:val="a"/>
    <w:rsid w:val="00AF7879"/>
    <w:pPr>
      <w:spacing w:before="100" w:beforeAutospacing="1" w:after="142" w:line="276" w:lineRule="auto"/>
    </w:pPr>
    <w:rPr>
      <w:rFonts w:ascii="Calibri" w:eastAsia="Times New Roman" w:hAnsi="Calibri" w:cs="Times New Roman"/>
      <w:color w:val="000000"/>
      <w:lang w:eastAsia="ru-RU"/>
    </w:rPr>
  </w:style>
  <w:style w:type="table" w:styleId="ac">
    <w:name w:val="Table Grid"/>
    <w:basedOn w:val="a1"/>
    <w:uiPriority w:val="39"/>
    <w:rsid w:val="007A5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9B23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E9F9E5CDC4FA43631BFBDE0A4DF08CA396661BD90444B9F917A90D00F1D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1\Desktop\&#1056;&#1077;&#1075;&#1083;&#1072;&#1084;&#1077;&#1085;&#1090;\&#1043;&#1059;&#1041;&#1045;&#1056;&#1053;&#1040;&#1058;&#1054;&#1056;%20&#1050;&#1048;&#1056;&#1054;&#1042;&#1057;&#1050;&#1054;&#1049;%20&#1054;&#1041;&#1051;&#1040;&#1057;&#1058;&#1048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DE9F9E5CDC4FA43631BFBDE0A4DF08CA396466BC91444B9F917A90D00F1D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D8878-B05B-483C-B24E-2C719C13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9168</Words>
  <Characters>52264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422</cp:lastModifiedBy>
  <cp:revision>141</cp:revision>
  <cp:lastPrinted>2020-10-20T12:41:00Z</cp:lastPrinted>
  <dcterms:created xsi:type="dcterms:W3CDTF">2020-05-07T08:32:00Z</dcterms:created>
  <dcterms:modified xsi:type="dcterms:W3CDTF">2020-10-21T11:38:00Z</dcterms:modified>
</cp:coreProperties>
</file>